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5F" w:rsidRDefault="001D7E5F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Klub chovateľov čínskych chocholatých psov</w:t>
      </w:r>
    </w:p>
    <w:p w:rsidR="001D7E5F" w:rsidRDefault="00776183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Klubová</w:t>
      </w:r>
      <w:r w:rsidR="00D878CC">
        <w:rPr>
          <w:b/>
          <w:color w:val="0000FF"/>
          <w:sz w:val="32"/>
          <w:szCs w:val="32"/>
        </w:rPr>
        <w:t xml:space="preserve"> </w:t>
      </w:r>
      <w:r w:rsidR="001D7E5F">
        <w:rPr>
          <w:b/>
          <w:color w:val="0000FF"/>
          <w:sz w:val="32"/>
          <w:szCs w:val="32"/>
        </w:rPr>
        <w:t xml:space="preserve">výstava – </w:t>
      </w:r>
      <w:r w:rsidR="006D772E">
        <w:rPr>
          <w:b/>
          <w:color w:val="0000FF"/>
          <w:sz w:val="32"/>
          <w:szCs w:val="32"/>
        </w:rPr>
        <w:t>Bernolákovo</w:t>
      </w:r>
      <w:r w:rsidR="002D2CC5">
        <w:rPr>
          <w:b/>
          <w:color w:val="0000FF"/>
          <w:sz w:val="32"/>
          <w:szCs w:val="32"/>
        </w:rPr>
        <w:t xml:space="preserve">, </w:t>
      </w:r>
      <w:r w:rsidR="00CD7799">
        <w:rPr>
          <w:b/>
          <w:color w:val="0000FF"/>
          <w:sz w:val="32"/>
          <w:szCs w:val="32"/>
        </w:rPr>
        <w:t>14</w:t>
      </w:r>
      <w:r w:rsidR="002D2CC5">
        <w:rPr>
          <w:b/>
          <w:color w:val="0000FF"/>
          <w:sz w:val="32"/>
          <w:szCs w:val="32"/>
        </w:rPr>
        <w:t>.</w:t>
      </w:r>
      <w:r w:rsidR="00CD7799">
        <w:rPr>
          <w:b/>
          <w:color w:val="0000FF"/>
          <w:sz w:val="32"/>
          <w:szCs w:val="32"/>
        </w:rPr>
        <w:t>3</w:t>
      </w:r>
      <w:r w:rsidR="002D2CC5">
        <w:rPr>
          <w:b/>
          <w:color w:val="0000FF"/>
          <w:sz w:val="32"/>
          <w:szCs w:val="32"/>
        </w:rPr>
        <w:t>.201</w:t>
      </w:r>
      <w:r w:rsidR="00CD7799">
        <w:rPr>
          <w:b/>
          <w:color w:val="0000FF"/>
          <w:sz w:val="32"/>
          <w:szCs w:val="32"/>
        </w:rPr>
        <w:t>5</w:t>
      </w:r>
    </w:p>
    <w:p w:rsidR="001D7E5F" w:rsidRDefault="001D7E5F"/>
    <w:p w:rsidR="001D7E5F" w:rsidRDefault="001D7E5F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Propozície</w:t>
      </w:r>
    </w:p>
    <w:p w:rsidR="001D7E5F" w:rsidRDefault="001D7E5F">
      <w:pPr>
        <w:rPr>
          <w:b/>
        </w:rPr>
      </w:pPr>
    </w:p>
    <w:p w:rsidR="001D7E5F" w:rsidRDefault="001D7E5F">
      <w:pPr>
        <w:rPr>
          <w:b/>
        </w:rPr>
      </w:pPr>
      <w:r>
        <w:rPr>
          <w:b/>
          <w:color w:val="0000FF"/>
        </w:rPr>
        <w:t>Rozhodca:</w:t>
      </w:r>
      <w:r>
        <w:rPr>
          <w:b/>
        </w:rPr>
        <w:t xml:space="preserve"> </w:t>
      </w:r>
    </w:p>
    <w:p w:rsidR="001D7E5F" w:rsidRDefault="006D772E">
      <w:r>
        <w:t>P</w:t>
      </w:r>
      <w:r w:rsidR="00D878CC">
        <w:t>án</w:t>
      </w:r>
      <w:r>
        <w:t xml:space="preserve"> </w:t>
      </w:r>
      <w:r w:rsidR="00CD7799">
        <w:t xml:space="preserve">Miroslav </w:t>
      </w:r>
      <w:proofErr w:type="spellStart"/>
      <w:r w:rsidR="00CD7799">
        <w:t>Guniš</w:t>
      </w:r>
      <w:proofErr w:type="spellEnd"/>
      <w:r w:rsidR="001D7E5F">
        <w:t xml:space="preserve"> (</w:t>
      </w:r>
      <w:r w:rsidR="00CD7799">
        <w:t>SK</w:t>
      </w:r>
      <w:r w:rsidR="001D7E5F">
        <w:t>)</w:t>
      </w:r>
    </w:p>
    <w:p w:rsidR="001D7E5F" w:rsidRDefault="001D7E5F">
      <w:r>
        <w:t>Zmena rozhodcu vyhradená</w:t>
      </w:r>
    </w:p>
    <w:p w:rsidR="001D7E5F" w:rsidRDefault="001D7E5F"/>
    <w:p w:rsidR="001D7E5F" w:rsidRDefault="001D7E5F">
      <w:pPr>
        <w:rPr>
          <w:b/>
          <w:color w:val="0000FF"/>
        </w:rPr>
      </w:pPr>
      <w:r>
        <w:rPr>
          <w:b/>
          <w:color w:val="0000FF"/>
        </w:rPr>
        <w:t>Miesto konania:</w:t>
      </w:r>
    </w:p>
    <w:p w:rsidR="001D7E5F" w:rsidRDefault="0045504F">
      <w:r>
        <w:t>Bernolákovo, kultúrny dom</w:t>
      </w:r>
    </w:p>
    <w:p w:rsidR="001D7E5F" w:rsidRDefault="001D7E5F"/>
    <w:p w:rsidR="001D7E5F" w:rsidRDefault="001D7E5F">
      <w:pPr>
        <w:rPr>
          <w:b/>
          <w:color w:val="0000FF"/>
        </w:rPr>
      </w:pPr>
      <w:r>
        <w:rPr>
          <w:b/>
          <w:color w:val="0000FF"/>
        </w:rPr>
        <w:t xml:space="preserve">Program: </w:t>
      </w:r>
    </w:p>
    <w:p w:rsidR="001D7E5F" w:rsidRPr="00F64612" w:rsidRDefault="001D7E5F">
      <w:r>
        <w:t>Prijímanie psov</w:t>
      </w:r>
      <w:r>
        <w:tab/>
      </w:r>
      <w:r>
        <w:tab/>
      </w:r>
      <w:r>
        <w:tab/>
      </w:r>
      <w:r w:rsidR="006D772E">
        <w:t>1</w:t>
      </w:r>
      <w:r w:rsidR="00D878CC">
        <w:t>0</w:t>
      </w:r>
      <w:r w:rsidR="006D772E">
        <w:t>,00-1</w:t>
      </w:r>
      <w:r w:rsidR="00D878CC">
        <w:t>0</w:t>
      </w:r>
      <w:r w:rsidR="006D772E">
        <w:t>,45</w:t>
      </w:r>
      <w:r w:rsidRPr="00F64612">
        <w:t xml:space="preserve"> hod.</w:t>
      </w:r>
    </w:p>
    <w:p w:rsidR="001D7E5F" w:rsidRPr="00F64612" w:rsidRDefault="001D7E5F">
      <w:r w:rsidRPr="00F64612">
        <w:t>Otvorenie výstavy</w:t>
      </w:r>
      <w:r w:rsidRPr="00F64612">
        <w:tab/>
        <w:t xml:space="preserve">                        </w:t>
      </w:r>
      <w:r w:rsidR="002D2CC5" w:rsidRPr="00F64612">
        <w:t>1</w:t>
      </w:r>
      <w:r w:rsidR="00D878CC">
        <w:t>0</w:t>
      </w:r>
      <w:r w:rsidRPr="00F64612">
        <w:t>,</w:t>
      </w:r>
      <w:r w:rsidR="006D772E">
        <w:t>5</w:t>
      </w:r>
      <w:r w:rsidRPr="00F64612">
        <w:t>5 hod.</w:t>
      </w:r>
    </w:p>
    <w:p w:rsidR="001D7E5F" w:rsidRPr="00F64612" w:rsidRDefault="001D7E5F">
      <w:r w:rsidRPr="00F64612">
        <w:t>Posudzovanie v kruhoch</w:t>
      </w:r>
      <w:r w:rsidRPr="00F64612">
        <w:tab/>
        <w:t xml:space="preserve">           </w:t>
      </w:r>
      <w:r w:rsidR="00F64612" w:rsidRPr="00F64612">
        <w:t xml:space="preserve"> </w:t>
      </w:r>
      <w:r w:rsidRPr="00F64612">
        <w:t>1</w:t>
      </w:r>
      <w:r w:rsidR="00D878CC">
        <w:t>1</w:t>
      </w:r>
      <w:r w:rsidRPr="00F64612">
        <w:t>,</w:t>
      </w:r>
      <w:r w:rsidR="006D772E">
        <w:t>0</w:t>
      </w:r>
      <w:r w:rsidRPr="00F64612">
        <w:t>0 hod.</w:t>
      </w:r>
    </w:p>
    <w:p w:rsidR="001D7E5F" w:rsidRPr="00F64612" w:rsidRDefault="001D7E5F">
      <w:r w:rsidRPr="00F64612">
        <w:t xml:space="preserve">Súťaže                                              </w:t>
      </w:r>
      <w:r w:rsidR="00F64612" w:rsidRPr="00F64612">
        <w:t xml:space="preserve"> </w:t>
      </w:r>
      <w:r w:rsidRPr="00F64612">
        <w:t xml:space="preserve"> </w:t>
      </w:r>
      <w:r w:rsidR="00F64612" w:rsidRPr="00F64612">
        <w:t>hneď po skončení posudzovania</w:t>
      </w:r>
      <w:r w:rsidRPr="00F64612">
        <w:t>.</w:t>
      </w:r>
    </w:p>
    <w:p w:rsidR="00CD7799" w:rsidRDefault="00CD7799" w:rsidP="00CD7799">
      <w:pPr>
        <w:rPr>
          <w:b/>
          <w:color w:val="0000FF"/>
        </w:rPr>
      </w:pPr>
      <w:r>
        <w:rPr>
          <w:b/>
          <w:color w:val="0000FF"/>
        </w:rPr>
        <w:t xml:space="preserve">Všeobecné podmienky: </w:t>
      </w:r>
    </w:p>
    <w:p w:rsidR="00CD7799" w:rsidRDefault="00CD7799" w:rsidP="00CD7799">
      <w:r>
        <w:t xml:space="preserve">Výstava sa usporadúva podľa výstavného poriadku FCI a SKJ a  je prístupná všetkým psom a sukám plemena čínsky chocholatý pes, ktorí dosiahnu v deň výstavy vek požadovaný na zaradenie jedinca do triedy. Rozdelenie do tried je uvedené nižšie. Psy, pri ktorých nebude k prihláške priložená fotokópia preukazu o pôvode nebudú na výstavu prijaté. Psy, pri ktorých k prihláške nebudú všetky potrebné doklady pre zaradenie do tried šampiónov a čestnej budú automaticky preradené do triedy otvorenej. </w:t>
      </w:r>
    </w:p>
    <w:p w:rsidR="00CD7799" w:rsidRDefault="00CD7799" w:rsidP="00CD7799">
      <w:r>
        <w:t>Vystavovateľ nemusí byť členom klubu. Jedince musia byť zapísané v plemenných knihách uznaných FCI. Importované jedince v SR musia byť zapísané v slovenskej plemennej knihe psov SKJ.</w:t>
      </w:r>
    </w:p>
    <w:p w:rsidR="00CD7799" w:rsidRDefault="00CD7799" w:rsidP="00CD7799">
      <w:r>
        <w:t>Zmeny exteriéru psa prevádzané nadmerným lakovaním, pudrovaním, tónovaním srsti, holením a dlhodobé vyväzovanie psa na stole sú zakázané. Porušovanie týchto zákazov môže mať za následok vylúčenie psa z výstavy.</w:t>
      </w:r>
    </w:p>
    <w:p w:rsidR="00CD7799" w:rsidRDefault="00CD7799" w:rsidP="00CD7799">
      <w:r>
        <w:t xml:space="preserve">Prijaté prihlášky budú potvrdené (písomne, mailom) najneskôr 3 dni pred výstavou. </w:t>
      </w:r>
    </w:p>
    <w:p w:rsidR="00CD7799" w:rsidRDefault="00CD7799" w:rsidP="00CD7799">
      <w:r>
        <w:t>Vystavovateľ - majiteľ psa je povinný dodržiavať ustanovenia výstavného poriadku FCI, týchto propozícií a pokyny výstavného výboru, k čomu sa zaväzuje podaním prihlášky. Taktiež je povinný dodržovať poriadok výstaviska. Tiež zodpovedá za všetky škody ktoré pes zapríčinil v priestoroch výstaviska. Usporiadateľ výstavy nepreberá žiadnu zodpovednosť za škody spôsobené psom, alebo vystavovateľom, ani za škody, ktoré vzniknú uhynutím, alebo stratou psa na výstavisku.</w:t>
      </w:r>
    </w:p>
    <w:p w:rsidR="00CD7799" w:rsidRDefault="00CD7799" w:rsidP="00CD7799">
      <w:r>
        <w:t>Voľný pohyb psov na výstavisku je zakázaný.</w:t>
      </w:r>
    </w:p>
    <w:p w:rsidR="00CD7799" w:rsidRDefault="00CD7799" w:rsidP="00CD7799"/>
    <w:p w:rsidR="00CD7799" w:rsidRDefault="00CD7799" w:rsidP="00CD7799">
      <w:pPr>
        <w:rPr>
          <w:b/>
          <w:color w:val="0000FF"/>
        </w:rPr>
      </w:pPr>
      <w:r>
        <w:rPr>
          <w:b/>
          <w:color w:val="0000FF"/>
        </w:rPr>
        <w:t xml:space="preserve">Veterinárne </w:t>
      </w:r>
      <w:r w:rsidRPr="00260826">
        <w:rPr>
          <w:b/>
          <w:color w:val="0000FF"/>
        </w:rPr>
        <w:t>podmienky</w:t>
      </w:r>
      <w:r>
        <w:rPr>
          <w:b/>
          <w:color w:val="0000FF"/>
        </w:rPr>
        <w:t>:</w:t>
      </w:r>
    </w:p>
    <w:p w:rsidR="00CD7799" w:rsidRDefault="00CD7799" w:rsidP="00CD7799">
      <w:r>
        <w:t xml:space="preserve">Každý pes musí mať veterinárny preukaz, alebo </w:t>
      </w:r>
      <w:proofErr w:type="spellStart"/>
      <w:r>
        <w:t>Pet</w:t>
      </w:r>
      <w:proofErr w:type="spellEnd"/>
      <w:r>
        <w:t xml:space="preserve"> pas s platnými očkovaniami proti besnote, psinke, </w:t>
      </w:r>
      <w:proofErr w:type="spellStart"/>
      <w:r>
        <w:t>parvoviróze</w:t>
      </w:r>
      <w:proofErr w:type="spellEnd"/>
      <w:r>
        <w:t xml:space="preserve"> a hepatitíde minimálne 21 dní a maximálne 1 rok pred výstavou.</w:t>
      </w:r>
    </w:p>
    <w:p w:rsidR="00CD7799" w:rsidRDefault="00CD7799" w:rsidP="00CD7799">
      <w:r>
        <w:t>Tieto predpisy sa vzťahujú na vystavovaných psov a tiež na psov návštevníkov alebo účastníkov súťaží a sprievodných akcií.</w:t>
      </w:r>
    </w:p>
    <w:p w:rsidR="00CD7799" w:rsidRDefault="00CD7799" w:rsidP="00CD7799"/>
    <w:p w:rsidR="00CD7799" w:rsidRDefault="00CD7799" w:rsidP="00CD7799">
      <w:pPr>
        <w:rPr>
          <w:b/>
          <w:color w:val="0000FF"/>
        </w:rPr>
      </w:pPr>
      <w:r>
        <w:rPr>
          <w:b/>
          <w:color w:val="0000FF"/>
        </w:rPr>
        <w:t>Rozhodca:</w:t>
      </w:r>
    </w:p>
    <w:p w:rsidR="00CD7799" w:rsidRDefault="00CD7799" w:rsidP="00CD7799">
      <w:r>
        <w:t>Rozhodca má právo neposúdiť jedinca, ktorý nastúpil oneskorene do kruhu, ak zavinenie nie je spôsobené</w:t>
      </w:r>
    </w:p>
    <w:p w:rsidR="00CD7799" w:rsidRDefault="00CD7799" w:rsidP="00CD7799">
      <w:r>
        <w:t>usporiadateľom. V prípade, že jedinec bol posúdený dodatočne a nemohol sa zúčastniť súťaže, nemožno mu určiť poradie.</w:t>
      </w:r>
    </w:p>
    <w:p w:rsidR="00CD7799" w:rsidRDefault="00CD7799" w:rsidP="00CD7799">
      <w:r>
        <w:t xml:space="preserve">Rozhodca bude pri posudzovaní a udeľovaní titulov postupovať podľa poriadku SKJ/FCI. Výstavné ocenenie sa zapisuje do preukazu pôvodu v kruhoch. </w:t>
      </w:r>
    </w:p>
    <w:p w:rsidR="00CD7799" w:rsidRDefault="00CD7799" w:rsidP="00CD7799">
      <w:r>
        <w:t xml:space="preserve">Zápis výstavného ocenenia do preukazu pôvodu nie je povinný. </w:t>
      </w:r>
    </w:p>
    <w:p w:rsidR="00CD7799" w:rsidRDefault="00CD7799" w:rsidP="00CD7799"/>
    <w:p w:rsidR="00CD7799" w:rsidRDefault="00CD7799" w:rsidP="00CD7799">
      <w:pPr>
        <w:rPr>
          <w:b/>
          <w:color w:val="0000FF"/>
        </w:rPr>
      </w:pPr>
      <w:r w:rsidRPr="00260826">
        <w:rPr>
          <w:b/>
          <w:color w:val="0000FF"/>
        </w:rPr>
        <w:t>Z účasti na výstave sú vylúčení</w:t>
      </w:r>
      <w:r>
        <w:rPr>
          <w:b/>
          <w:color w:val="0000FF"/>
        </w:rPr>
        <w:t>:</w:t>
      </w:r>
    </w:p>
    <w:p w:rsidR="00CD7799" w:rsidRPr="00260826" w:rsidRDefault="00CD7799" w:rsidP="00CD7799">
      <w:pPr>
        <w:rPr>
          <w:b/>
          <w:color w:val="0000FF"/>
        </w:rPr>
      </w:pPr>
      <w:r>
        <w:lastRenderedPageBreak/>
        <w:t>Psy, ktorí nie sú uvedení v katalógu.</w:t>
      </w:r>
    </w:p>
    <w:p w:rsidR="00CD7799" w:rsidRDefault="00CD7799" w:rsidP="00CD7799">
      <w:r>
        <w:t>Psy chorí, podozriví z choroby, po úraze, suky v druhej polovici gravidity a kojace suky.</w:t>
      </w:r>
    </w:p>
    <w:p w:rsidR="00CD7799" w:rsidRDefault="00CD7799" w:rsidP="00CD7799">
      <w:r>
        <w:t>Psy v majetku osôb pracujúcich priamo v kruhu (zapisovateľ, vedúci kruhu, tlmočník a pod.),</w:t>
      </w:r>
    </w:p>
    <w:p w:rsidR="00CD7799" w:rsidRDefault="00CD7799" w:rsidP="00CD7799">
      <w:r>
        <w:t>alebo osôb, ktorým bolo odňaté právo vystavovať.</w:t>
      </w:r>
    </w:p>
    <w:p w:rsidR="00CD7799" w:rsidRDefault="00CD7799" w:rsidP="00CD7799">
      <w:r>
        <w:t>Psy nebezpeční - agresívni voči ľuďom a psom.</w:t>
      </w:r>
    </w:p>
    <w:p w:rsidR="00CD7799" w:rsidRDefault="00CD7799" w:rsidP="00CD7799"/>
    <w:p w:rsidR="00CD7799" w:rsidRDefault="00CD7799" w:rsidP="00CD7799">
      <w:pPr>
        <w:rPr>
          <w:b/>
          <w:color w:val="0000FF"/>
        </w:rPr>
      </w:pPr>
      <w:r>
        <w:rPr>
          <w:b/>
          <w:color w:val="0000FF"/>
        </w:rPr>
        <w:t>Protesty:</w:t>
      </w:r>
    </w:p>
    <w:p w:rsidR="00CD7799" w:rsidRDefault="00CD7799" w:rsidP="00CD7799">
      <w:r>
        <w:t>Protest proti rozhodnutiu rozhodcu (ocenenie, zadanie poradia a titulov) nie je prípustný.</w:t>
      </w:r>
    </w:p>
    <w:p w:rsidR="00CD7799" w:rsidRDefault="00CD7799" w:rsidP="00CD7799">
      <w:r>
        <w:t xml:space="preserve">Protest z formálnych dôvodov (porušenie výstavných predpisov alebo propozícií) je prístupný. Protest musí byť podaný písomne a súčasne so zložením finančného </w:t>
      </w:r>
      <w:proofErr w:type="spellStart"/>
      <w:r>
        <w:t>obnosu</w:t>
      </w:r>
      <w:proofErr w:type="spellEnd"/>
      <w:r>
        <w:t xml:space="preserve"> vo výške 17 Euro.</w:t>
      </w:r>
    </w:p>
    <w:p w:rsidR="00CD7799" w:rsidRDefault="00CD7799" w:rsidP="00CD7799">
      <w:r>
        <w:t>Protest musí byť podaný počas výstavy.</w:t>
      </w:r>
    </w:p>
    <w:p w:rsidR="00CD7799" w:rsidRDefault="00CD7799" w:rsidP="00CD7799">
      <w:r>
        <w:t>O prerokovaní a výsledku musí byť urobený písomný zápis.</w:t>
      </w:r>
    </w:p>
    <w:p w:rsidR="00CD7799" w:rsidRDefault="00CD7799" w:rsidP="00CD7799">
      <w:r>
        <w:t>Protest môže podať v priebehu výstavy ktokoľvek.</w:t>
      </w:r>
    </w:p>
    <w:p w:rsidR="00CD7799" w:rsidRDefault="00CD7799" w:rsidP="00CD7799">
      <w:r>
        <w:t>Protest podaný po skončení výstavy (po skončení posudzovania vo všetkých kruhoch) sa neprejednáva.</w:t>
      </w:r>
    </w:p>
    <w:p w:rsidR="00CD7799" w:rsidRDefault="00CD7799" w:rsidP="00CD7799"/>
    <w:p w:rsidR="00CD7799" w:rsidRPr="00431F51" w:rsidRDefault="00CD7799" w:rsidP="00CD7799">
      <w:pPr>
        <w:rPr>
          <w:b/>
          <w:color w:val="0000FF"/>
        </w:rPr>
      </w:pPr>
      <w:r w:rsidRPr="00431F51">
        <w:rPr>
          <w:b/>
          <w:color w:val="0000FF"/>
        </w:rPr>
        <w:t>Vystavovateľ má tieto povinnosti:</w:t>
      </w:r>
    </w:p>
    <w:p w:rsidR="00CD7799" w:rsidRPr="00431F51" w:rsidRDefault="00CD7799" w:rsidP="00CD7799">
      <w:pPr>
        <w:rPr>
          <w:color w:val="000000" w:themeColor="text1"/>
        </w:rPr>
      </w:pPr>
      <w:r>
        <w:rPr>
          <w:color w:val="000000" w:themeColor="text1"/>
        </w:rPr>
        <w:t>Z</w:t>
      </w:r>
      <w:r w:rsidRPr="00431F51">
        <w:rPr>
          <w:color w:val="000000" w:themeColor="text1"/>
        </w:rPr>
        <w:t>aslať včas riadne, úplne a čitateľne vyplnenú prihlášku doloženú potrebnými náležitosťami.</w:t>
      </w:r>
    </w:p>
    <w:p w:rsidR="00CD7799" w:rsidRPr="00431F51" w:rsidRDefault="00CD7799" w:rsidP="00CD7799">
      <w:pPr>
        <w:rPr>
          <w:color w:val="000000" w:themeColor="text1"/>
        </w:rPr>
      </w:pPr>
      <w:r w:rsidRPr="00431F51">
        <w:rPr>
          <w:color w:val="000000" w:themeColor="text1"/>
        </w:rPr>
        <w:t>Pravdivosť údajov na prihláške potvrdiť svojim podpisom, ktorým sa súčasne zaväzuje plniť</w:t>
      </w:r>
      <w:r>
        <w:rPr>
          <w:color w:val="000000" w:themeColor="text1"/>
        </w:rPr>
        <w:t xml:space="preserve"> </w:t>
      </w:r>
      <w:r w:rsidRPr="00431F51">
        <w:rPr>
          <w:color w:val="000000" w:themeColor="text1"/>
        </w:rPr>
        <w:t>us</w:t>
      </w:r>
      <w:r>
        <w:rPr>
          <w:color w:val="000000" w:themeColor="text1"/>
        </w:rPr>
        <w:t>tanovenia tohto VP a propozícií.</w:t>
      </w:r>
    </w:p>
    <w:p w:rsidR="00CD7799" w:rsidRPr="00431F51" w:rsidRDefault="00CD7799" w:rsidP="00CD7799">
      <w:pPr>
        <w:rPr>
          <w:color w:val="000000" w:themeColor="text1"/>
        </w:rPr>
      </w:pPr>
      <w:r>
        <w:rPr>
          <w:color w:val="000000" w:themeColor="text1"/>
        </w:rPr>
        <w:t>U</w:t>
      </w:r>
      <w:r w:rsidRPr="00431F51">
        <w:rPr>
          <w:color w:val="000000" w:themeColor="text1"/>
        </w:rPr>
        <w:t>hradiť výstavný poplatok súčasne so zaslaním prihlášky v správnej výške</w:t>
      </w:r>
      <w:r>
        <w:rPr>
          <w:color w:val="000000" w:themeColor="text1"/>
        </w:rPr>
        <w:t>.</w:t>
      </w:r>
    </w:p>
    <w:p w:rsidR="00CD7799" w:rsidRPr="00431F51" w:rsidRDefault="00CD7799" w:rsidP="00CD7799">
      <w:pPr>
        <w:rPr>
          <w:color w:val="000000" w:themeColor="text1"/>
        </w:rPr>
      </w:pPr>
      <w:r>
        <w:rPr>
          <w:color w:val="000000" w:themeColor="text1"/>
        </w:rPr>
        <w:t>P</w:t>
      </w:r>
      <w:r w:rsidRPr="00431F51">
        <w:rPr>
          <w:color w:val="000000" w:themeColor="text1"/>
        </w:rPr>
        <w:t xml:space="preserve">redložiť PP </w:t>
      </w:r>
      <w:r>
        <w:rPr>
          <w:color w:val="000000" w:themeColor="text1"/>
        </w:rPr>
        <w:t>podľa pokynov usporiadateľa.</w:t>
      </w:r>
    </w:p>
    <w:p w:rsidR="00CD7799" w:rsidRPr="00431F51" w:rsidRDefault="00CD7799" w:rsidP="00CD7799">
      <w:pPr>
        <w:rPr>
          <w:color w:val="000000" w:themeColor="text1"/>
        </w:rPr>
      </w:pPr>
      <w:r>
        <w:rPr>
          <w:color w:val="000000" w:themeColor="text1"/>
        </w:rPr>
        <w:t>V</w:t>
      </w:r>
      <w:r w:rsidRPr="00431F51">
        <w:rPr>
          <w:color w:val="000000" w:themeColor="text1"/>
        </w:rPr>
        <w:t>iditeľne označiť seba aj vystavovaného psa (pod</w:t>
      </w:r>
      <w:r>
        <w:rPr>
          <w:color w:val="000000" w:themeColor="text1"/>
        </w:rPr>
        <w:t>ľa podmienok) prideleným číslom.</w:t>
      </w:r>
    </w:p>
    <w:p w:rsidR="00CD7799" w:rsidRPr="00431F51" w:rsidRDefault="00CD7799" w:rsidP="00CD7799">
      <w:pPr>
        <w:rPr>
          <w:color w:val="000000" w:themeColor="text1"/>
        </w:rPr>
      </w:pPr>
      <w:r>
        <w:rPr>
          <w:color w:val="000000" w:themeColor="text1"/>
        </w:rPr>
        <w:t>N</w:t>
      </w:r>
      <w:r w:rsidRPr="00431F51">
        <w:rPr>
          <w:color w:val="000000" w:themeColor="text1"/>
        </w:rPr>
        <w:t>astúpiť so psom včas do výstavného kruhu a predviesť psa tak, aby mohol byť čo najlepšie</w:t>
      </w:r>
      <w:r>
        <w:rPr>
          <w:color w:val="000000" w:themeColor="text1"/>
        </w:rPr>
        <w:t xml:space="preserve"> </w:t>
      </w:r>
      <w:r w:rsidRPr="00431F51">
        <w:rPr>
          <w:color w:val="000000" w:themeColor="text1"/>
        </w:rPr>
        <w:t>posúdený rozhodcom.</w:t>
      </w:r>
    </w:p>
    <w:p w:rsidR="00CD7799" w:rsidRPr="00431F51" w:rsidRDefault="00CD7799" w:rsidP="00CD7799">
      <w:pPr>
        <w:rPr>
          <w:color w:val="000000" w:themeColor="text1"/>
        </w:rPr>
      </w:pPr>
      <w:r>
        <w:rPr>
          <w:color w:val="000000" w:themeColor="text1"/>
        </w:rPr>
        <w:t>D</w:t>
      </w:r>
      <w:r w:rsidRPr="00431F51">
        <w:rPr>
          <w:color w:val="000000" w:themeColor="text1"/>
        </w:rPr>
        <w:t>bať na pokyny rozhodcu</w:t>
      </w:r>
      <w:r>
        <w:rPr>
          <w:color w:val="000000" w:themeColor="text1"/>
        </w:rPr>
        <w:t>.</w:t>
      </w:r>
    </w:p>
    <w:p w:rsidR="00CD7799" w:rsidRPr="00431F51" w:rsidRDefault="00CD7799" w:rsidP="00CD7799">
      <w:pPr>
        <w:rPr>
          <w:color w:val="000000" w:themeColor="text1"/>
        </w:rPr>
      </w:pPr>
      <w:r>
        <w:rPr>
          <w:color w:val="000000" w:themeColor="text1"/>
        </w:rPr>
        <w:t>N</w:t>
      </w:r>
      <w:r w:rsidRPr="00431F51">
        <w:rPr>
          <w:color w:val="000000" w:themeColor="text1"/>
        </w:rPr>
        <w:t>enechať voľne pobehovať psa v priestore výstaviska. Za škody spôsobené psom plne</w:t>
      </w:r>
      <w:r>
        <w:rPr>
          <w:color w:val="000000" w:themeColor="text1"/>
        </w:rPr>
        <w:t xml:space="preserve"> zodpovedá vystavovateľ.</w:t>
      </w:r>
    </w:p>
    <w:p w:rsidR="00CD7799" w:rsidRPr="00431F51" w:rsidRDefault="00CD7799" w:rsidP="00CD7799">
      <w:pPr>
        <w:rPr>
          <w:color w:val="000000" w:themeColor="text1"/>
        </w:rPr>
      </w:pPr>
      <w:r>
        <w:rPr>
          <w:color w:val="000000" w:themeColor="text1"/>
        </w:rPr>
        <w:t>N</w:t>
      </w:r>
      <w:r w:rsidRPr="00431F51">
        <w:rPr>
          <w:color w:val="000000" w:themeColor="text1"/>
        </w:rPr>
        <w:t>enarušiť svojim správaním a ne</w:t>
      </w:r>
      <w:r>
        <w:rPr>
          <w:color w:val="000000" w:themeColor="text1"/>
        </w:rPr>
        <w:t>vhodným konaním priebeh výstavy.</w:t>
      </w:r>
    </w:p>
    <w:p w:rsidR="00CD7799" w:rsidRPr="00431F51" w:rsidRDefault="00CD7799" w:rsidP="00CD7799">
      <w:pPr>
        <w:rPr>
          <w:color w:val="000000" w:themeColor="text1"/>
        </w:rPr>
      </w:pPr>
      <w:r>
        <w:rPr>
          <w:color w:val="000000" w:themeColor="text1"/>
        </w:rPr>
        <w:t>V</w:t>
      </w:r>
      <w:r w:rsidRPr="00431F51">
        <w:rPr>
          <w:color w:val="000000" w:themeColor="text1"/>
        </w:rPr>
        <w:t>ystavovateľ, ktorý sa výstavy z akýchkoľvek dôvodov nezúčastní, nemá nárok na vrátenie</w:t>
      </w:r>
      <w:r>
        <w:rPr>
          <w:color w:val="000000" w:themeColor="text1"/>
        </w:rPr>
        <w:t xml:space="preserve"> </w:t>
      </w:r>
      <w:r w:rsidRPr="00431F51">
        <w:rPr>
          <w:color w:val="000000" w:themeColor="text1"/>
        </w:rPr>
        <w:t>výstavného poplatku.</w:t>
      </w:r>
    </w:p>
    <w:p w:rsidR="00CD7799" w:rsidRDefault="00CD7799" w:rsidP="00CD7799">
      <w:pPr>
        <w:rPr>
          <w:b/>
          <w:color w:val="0000FF"/>
        </w:rPr>
      </w:pPr>
    </w:p>
    <w:p w:rsidR="00CD7799" w:rsidRDefault="00CD7799" w:rsidP="00CD7799">
      <w:r w:rsidRPr="00260826">
        <w:rPr>
          <w:b/>
          <w:color w:val="0000FF"/>
        </w:rPr>
        <w:t>Zakázané je</w:t>
      </w:r>
      <w:r>
        <w:rPr>
          <w:b/>
          <w:color w:val="0000FF"/>
        </w:rPr>
        <w:t>:</w:t>
      </w:r>
    </w:p>
    <w:p w:rsidR="00CD7799" w:rsidRDefault="00CD7799" w:rsidP="00CD7799">
      <w:r>
        <w:t>Používanie sprayov, púdrov a iných prostriedkov na úpravu srsti.</w:t>
      </w:r>
    </w:p>
    <w:p w:rsidR="00CD7799" w:rsidRDefault="00CD7799" w:rsidP="00CD7799">
      <w:r>
        <w:t xml:space="preserve">Hlasité povzbudzovanie psov spoza kruhov / </w:t>
      </w:r>
      <w:proofErr w:type="spellStart"/>
      <w:r>
        <w:t>doublehandling</w:t>
      </w:r>
      <w:proofErr w:type="spellEnd"/>
      <w:r>
        <w:t>).</w:t>
      </w:r>
    </w:p>
    <w:p w:rsidR="00CD7799" w:rsidRDefault="00CD7799" w:rsidP="00CD7799">
      <w:r>
        <w:t xml:space="preserve">Vyväzovanie psov na </w:t>
      </w:r>
      <w:proofErr w:type="spellStart"/>
      <w:r>
        <w:t>upravovacích</w:t>
      </w:r>
      <w:proofErr w:type="spellEnd"/>
      <w:r>
        <w:t xml:space="preserve"> stoloch (tzv. šibeniciach) mimo času, kedy sú psy upravované, je prísne zakázané.</w:t>
      </w:r>
    </w:p>
    <w:p w:rsidR="00CD7799" w:rsidRDefault="00CD7799" w:rsidP="00CD7799">
      <w:r>
        <w:t xml:space="preserve">Na výstave nie je dovolené stavať psa proti psovi (tzv. </w:t>
      </w:r>
      <w:proofErr w:type="spellStart"/>
      <w:r>
        <w:t>hecovanie</w:t>
      </w:r>
      <w:proofErr w:type="spellEnd"/>
      <w:r>
        <w:t>).</w:t>
      </w:r>
    </w:p>
    <w:p w:rsidR="00CD7799" w:rsidRDefault="00CD7799" w:rsidP="00CD7799"/>
    <w:p w:rsidR="00CD7799" w:rsidRPr="00431F51" w:rsidRDefault="00CD7799" w:rsidP="00CD7799">
      <w:pPr>
        <w:rPr>
          <w:b/>
          <w:color w:val="0000FF"/>
        </w:rPr>
      </w:pPr>
      <w:r w:rsidRPr="00431F51">
        <w:rPr>
          <w:b/>
          <w:color w:val="0000FF"/>
        </w:rPr>
        <w:t>Ručenie</w:t>
      </w:r>
    </w:p>
    <w:p w:rsidR="00CD7799" w:rsidRDefault="00CD7799" w:rsidP="00CD7799">
      <w:r>
        <w:t>Usporiadateľ a výstavný výbor nezodpovedá za prípadné ochorenie psov, úhyn alebo stratu psa a nezodpovedá za škody spôsobené psom v priebehu výstavy.</w:t>
      </w:r>
    </w:p>
    <w:p w:rsidR="00CD7799" w:rsidRDefault="00CD7799" w:rsidP="00CD7799">
      <w:r>
        <w:t>Za škody spôsobené psom je zodpovedný vystavovateľ.</w:t>
      </w:r>
    </w:p>
    <w:p w:rsidR="00CD7799" w:rsidRDefault="00CD7799" w:rsidP="00CD7799"/>
    <w:p w:rsidR="00CD7799" w:rsidRDefault="00CD7799" w:rsidP="00CD7799">
      <w:pPr>
        <w:rPr>
          <w:b/>
          <w:color w:val="0000FF"/>
        </w:rPr>
      </w:pPr>
      <w:r>
        <w:rPr>
          <w:b/>
          <w:color w:val="0000FF"/>
        </w:rPr>
        <w:t>Triedy:</w:t>
      </w:r>
    </w:p>
    <w:p w:rsidR="00CD7799" w:rsidRDefault="00CD7799" w:rsidP="00CD7799">
      <w:r>
        <w:t>Trieda šteniat</w:t>
      </w:r>
      <w:r>
        <w:tab/>
      </w:r>
      <w:r>
        <w:tab/>
      </w:r>
      <w:r>
        <w:tab/>
        <w:t xml:space="preserve">     od kompletnej vakcinácie do 6 mesiacov</w:t>
      </w:r>
    </w:p>
    <w:p w:rsidR="00CD7799" w:rsidRDefault="00CD7799" w:rsidP="00CD7799">
      <w:r>
        <w:t xml:space="preserve">Trieda dorastu </w:t>
      </w:r>
      <w:r>
        <w:tab/>
      </w:r>
      <w:r>
        <w:tab/>
        <w:t xml:space="preserve">     6- 9 mesiacov</w:t>
      </w:r>
    </w:p>
    <w:p w:rsidR="00CD7799" w:rsidRDefault="00CD7799" w:rsidP="00CD7799">
      <w:r>
        <w:t xml:space="preserve">Trieda mladých </w:t>
      </w:r>
      <w:r>
        <w:tab/>
      </w:r>
      <w:r>
        <w:tab/>
        <w:t xml:space="preserve">     9-18 mesiacov</w:t>
      </w:r>
    </w:p>
    <w:p w:rsidR="00CD7799" w:rsidRDefault="00CD7799" w:rsidP="00CD7799">
      <w:r>
        <w:t xml:space="preserve">Trieda stredná </w:t>
      </w:r>
      <w:r>
        <w:tab/>
      </w:r>
      <w:r>
        <w:tab/>
        <w:t xml:space="preserve">   15-24 mesiacov</w:t>
      </w:r>
    </w:p>
    <w:p w:rsidR="00CD7799" w:rsidRDefault="00CD7799" w:rsidP="00CD7799">
      <w:r>
        <w:t xml:space="preserve">Trieda otvorená </w:t>
      </w:r>
      <w:r>
        <w:tab/>
      </w:r>
      <w:r>
        <w:tab/>
        <w:t xml:space="preserve">   od 15  mesiacov</w:t>
      </w:r>
    </w:p>
    <w:p w:rsidR="00CD7799" w:rsidRDefault="00CD7799" w:rsidP="00CD7799">
      <w:r>
        <w:t xml:space="preserve">Trieda šampiónov *      </w:t>
      </w:r>
      <w:r>
        <w:tab/>
        <w:t xml:space="preserve">   od 15 mesiacov * </w:t>
      </w:r>
    </w:p>
    <w:p w:rsidR="00CD7799" w:rsidRDefault="00CD7799" w:rsidP="00CD7799">
      <w:r>
        <w:t xml:space="preserve">Trieda čestná **                        </w:t>
      </w:r>
    </w:p>
    <w:p w:rsidR="00CD7799" w:rsidRDefault="00CD7799" w:rsidP="00CD7799">
      <w:r>
        <w:t xml:space="preserve">Trieda veteránov </w:t>
      </w:r>
      <w:r>
        <w:tab/>
      </w:r>
      <w:r>
        <w:tab/>
        <w:t xml:space="preserve">    od 8 rokov</w:t>
      </w:r>
    </w:p>
    <w:p w:rsidR="00CD7799" w:rsidRDefault="00CD7799" w:rsidP="00CD7799"/>
    <w:p w:rsidR="00CD7799" w:rsidRDefault="00CD7799" w:rsidP="00CD7799">
      <w:pPr>
        <w:rPr>
          <w:sz w:val="20"/>
          <w:szCs w:val="20"/>
        </w:rPr>
      </w:pPr>
      <w:r>
        <w:rPr>
          <w:sz w:val="20"/>
          <w:szCs w:val="20"/>
        </w:rPr>
        <w:t xml:space="preserve">* Pre psov s titulom </w:t>
      </w:r>
      <w:proofErr w:type="spellStart"/>
      <w:r>
        <w:rPr>
          <w:sz w:val="20"/>
          <w:szCs w:val="20"/>
        </w:rPr>
        <w:t>Interšampión</w:t>
      </w:r>
      <w:proofErr w:type="spellEnd"/>
      <w:r>
        <w:rPr>
          <w:sz w:val="20"/>
          <w:szCs w:val="20"/>
        </w:rPr>
        <w:t xml:space="preserve">, alebo šampión akejkoľvek členskej krajiny FC, získaného na základe minimálne dvoch </w:t>
      </w:r>
      <w:proofErr w:type="spellStart"/>
      <w:r>
        <w:rPr>
          <w:sz w:val="20"/>
          <w:szCs w:val="20"/>
        </w:rPr>
        <w:t>čakateľstiev</w:t>
      </w:r>
      <w:proofErr w:type="spellEnd"/>
      <w:r>
        <w:rPr>
          <w:sz w:val="20"/>
          <w:szCs w:val="20"/>
        </w:rPr>
        <w:t xml:space="preserve"> jednej krajiny.- Treba priložiť fotokópiu šampionátu. </w:t>
      </w:r>
    </w:p>
    <w:p w:rsidR="00CD7799" w:rsidRDefault="00CD7799" w:rsidP="00CD7799">
      <w:pPr>
        <w:rPr>
          <w:sz w:val="20"/>
          <w:szCs w:val="20"/>
        </w:rPr>
      </w:pPr>
      <w:r>
        <w:rPr>
          <w:sz w:val="20"/>
          <w:szCs w:val="20"/>
        </w:rPr>
        <w:t xml:space="preserve">** Mimo konkurenciu,  pre psov s titulom </w:t>
      </w:r>
      <w:proofErr w:type="spellStart"/>
      <w:r>
        <w:rPr>
          <w:sz w:val="20"/>
          <w:szCs w:val="20"/>
        </w:rPr>
        <w:t>Interšampión</w:t>
      </w:r>
      <w:proofErr w:type="spellEnd"/>
      <w:r>
        <w:rPr>
          <w:sz w:val="20"/>
          <w:szCs w:val="20"/>
        </w:rPr>
        <w:t xml:space="preserve">, alebo šampión akejkoľvek členskej krajiny FCI, titulu národného šampióna alebo  titulu klubového víťaza, víťaza špeciálnej výstavy – uvedené tituly musia byť získané v triede dospelých.- Treba priložiť fotokópiu šampionátu. </w:t>
      </w:r>
    </w:p>
    <w:p w:rsidR="00CD7799" w:rsidRDefault="00CD7799" w:rsidP="00CD7799">
      <w:pPr>
        <w:rPr>
          <w:sz w:val="20"/>
          <w:szCs w:val="20"/>
        </w:rPr>
      </w:pPr>
    </w:p>
    <w:p w:rsidR="00CD7799" w:rsidRPr="00123939" w:rsidRDefault="00CD7799" w:rsidP="00CD7799">
      <w:r w:rsidRPr="00123939">
        <w:t>Pre zaradenie do triedy je rozhodujúci vek psa v deň konania výstavy, ostatné podmienky musia</w:t>
      </w:r>
    </w:p>
    <w:p w:rsidR="00CD7799" w:rsidRPr="00123939" w:rsidRDefault="00CD7799" w:rsidP="00CD7799">
      <w:r w:rsidRPr="00123939">
        <w:t>byť splnené v deň podania prihlášky.</w:t>
      </w:r>
    </w:p>
    <w:p w:rsidR="00CD7799" w:rsidRPr="00123939" w:rsidRDefault="00CD7799" w:rsidP="00CD7799">
      <w:r w:rsidRPr="00123939">
        <w:t>Prihláška na výstavu musí byť kompletne vyplnená, musí k nej byť priložená fotokópia preukazu</w:t>
      </w:r>
    </w:p>
    <w:p w:rsidR="00CD7799" w:rsidRPr="00123939" w:rsidRDefault="00CD7799" w:rsidP="00CD7799">
      <w:r w:rsidRPr="00123939">
        <w:t>pôvodu hláseného jedinca. V prípade, že získané tituly oprávňujúce pre zaradenie do triedy</w:t>
      </w:r>
    </w:p>
    <w:p w:rsidR="00CD7799" w:rsidRPr="00123939" w:rsidRDefault="00CD7799" w:rsidP="00CD7799">
      <w:r w:rsidRPr="00123939">
        <w:t>šampiónov alebo certifikát o absolvovaní predpísanej skúšky pre triedu pracovnú nie sú riadne</w:t>
      </w:r>
    </w:p>
    <w:p w:rsidR="00CD7799" w:rsidRDefault="00CD7799" w:rsidP="00CD7799">
      <w:r w:rsidRPr="00123939">
        <w:t>doložené, je usporiadateľ povinný zaradiť psa do triedy otvorenej.</w:t>
      </w:r>
    </w:p>
    <w:p w:rsidR="001D7E5F" w:rsidRDefault="001D7E5F">
      <w:pPr>
        <w:rPr>
          <w:b/>
          <w:color w:val="0000FF"/>
        </w:rPr>
      </w:pPr>
    </w:p>
    <w:p w:rsidR="00CD7799" w:rsidRDefault="00CD7799" w:rsidP="00CD7799">
      <w:pPr>
        <w:rPr>
          <w:b/>
          <w:color w:val="0000FF"/>
        </w:rPr>
      </w:pPr>
      <w:r>
        <w:rPr>
          <w:b/>
          <w:color w:val="0000FF"/>
        </w:rPr>
        <w:t>Klasifikácia:</w:t>
      </w:r>
    </w:p>
    <w:p w:rsidR="00CD7799" w:rsidRDefault="00CD7799" w:rsidP="00CD7799">
      <w:r>
        <w:t xml:space="preserve">Trieda šteniat a dorastu </w:t>
      </w:r>
      <w:r>
        <w:tab/>
        <w:t>veľmi nádejný</w:t>
      </w:r>
      <w:r>
        <w:tab/>
      </w:r>
    </w:p>
    <w:p w:rsidR="00CD7799" w:rsidRDefault="00CD7799" w:rsidP="00CD7799">
      <w:r>
        <w:tab/>
      </w:r>
      <w:r>
        <w:tab/>
      </w:r>
      <w:r>
        <w:tab/>
        <w:t xml:space="preserve">            nádejný</w:t>
      </w:r>
      <w:r>
        <w:tab/>
      </w:r>
      <w:r>
        <w:tab/>
      </w:r>
    </w:p>
    <w:p w:rsidR="00CD7799" w:rsidRDefault="00CD7799" w:rsidP="00CD7799">
      <w:r>
        <w:t>Trieda mladých, stredná, otvorená a šampiónov :</w:t>
      </w:r>
    </w:p>
    <w:p w:rsidR="00CD7799" w:rsidRDefault="00CD7799" w:rsidP="00CD7799">
      <w:r>
        <w:tab/>
        <w:t>výborná</w:t>
      </w:r>
      <w:r>
        <w:tab/>
      </w:r>
      <w:r>
        <w:tab/>
      </w:r>
      <w:r>
        <w:tab/>
      </w:r>
      <w:r>
        <w:tab/>
        <w:t>CAJC</w:t>
      </w:r>
      <w:r>
        <w:tab/>
      </w:r>
    </w:p>
    <w:p w:rsidR="00CD7799" w:rsidRDefault="00CD7799" w:rsidP="00CD7799">
      <w:r>
        <w:tab/>
        <w:t>veľmi dobrá</w:t>
      </w:r>
      <w:r>
        <w:tab/>
      </w:r>
      <w:r>
        <w:tab/>
      </w:r>
      <w:r>
        <w:tab/>
      </w:r>
      <w:r>
        <w:tab/>
        <w:t>CAC</w:t>
      </w:r>
      <w:r>
        <w:tab/>
      </w:r>
    </w:p>
    <w:p w:rsidR="00CD7799" w:rsidRDefault="00CD7799" w:rsidP="00CD7799">
      <w:r>
        <w:tab/>
        <w:t>dobrá</w:t>
      </w:r>
      <w:r>
        <w:tab/>
      </w:r>
      <w:r>
        <w:tab/>
      </w:r>
      <w:r>
        <w:tab/>
      </w:r>
      <w:r>
        <w:tab/>
        <w:t xml:space="preserve">            BOB, BOS</w:t>
      </w:r>
      <w:r>
        <w:tab/>
      </w:r>
    </w:p>
    <w:p w:rsidR="00CD7799" w:rsidRDefault="00CD7799" w:rsidP="00CD7799">
      <w:r>
        <w:t xml:space="preserve">Variety – osrstená a bez srsti sa posudzujú v triedach samostatne. Každý pes môže byť posúdený iba v jednej z tried. </w:t>
      </w:r>
    </w:p>
    <w:p w:rsidR="00CD7799" w:rsidRDefault="00CD7799" w:rsidP="00CD7799">
      <w:r>
        <w:t xml:space="preserve">V každej triede sa určuje poradie prvých štyroch jedincov s ocenením výborný, alebo veľmi dobrý. </w:t>
      </w:r>
    </w:p>
    <w:p w:rsidR="00CD7799" w:rsidRDefault="00CD7799" w:rsidP="00CD7799">
      <w:r w:rsidRPr="00BB5812">
        <w:t>V triedach šteniat a dorastu sa určuje poradie prvých štyroch jedincov s ocenením veľmi nádejný.</w:t>
      </w:r>
    </w:p>
    <w:p w:rsidR="00D878CC" w:rsidRDefault="00D878CC" w:rsidP="00D878CC"/>
    <w:p w:rsidR="00D878CC" w:rsidRDefault="00D878CC" w:rsidP="00D878CC">
      <w:pPr>
        <w:rPr>
          <w:b/>
          <w:color w:val="0000FF"/>
        </w:rPr>
      </w:pPr>
      <w:r>
        <w:rPr>
          <w:b/>
          <w:color w:val="0000FF"/>
        </w:rPr>
        <w:t>Tituly a </w:t>
      </w:r>
      <w:proofErr w:type="spellStart"/>
      <w:r>
        <w:rPr>
          <w:b/>
          <w:color w:val="0000FF"/>
        </w:rPr>
        <w:t>čakateľstvá</w:t>
      </w:r>
      <w:proofErr w:type="spellEnd"/>
      <w:r>
        <w:rPr>
          <w:b/>
          <w:color w:val="0000FF"/>
        </w:rPr>
        <w:t xml:space="preserve">: </w:t>
      </w:r>
    </w:p>
    <w:p w:rsidR="00D878CC" w:rsidRDefault="00D878CC" w:rsidP="00D878CC">
      <w:r>
        <w:t xml:space="preserve">CAJC - CAC - </w:t>
      </w:r>
      <w:proofErr w:type="spellStart"/>
      <w:r>
        <w:t>Reserve</w:t>
      </w:r>
      <w:proofErr w:type="spellEnd"/>
      <w:r>
        <w:t xml:space="preserve"> CAC - Víťaz plemena </w:t>
      </w:r>
      <w:r w:rsidR="003B1147">
        <w:t>–</w:t>
      </w:r>
      <w:r>
        <w:t>BOB</w:t>
      </w:r>
      <w:r w:rsidR="003B1147">
        <w:t>, Najlepší z opačného pohlavia - BOS</w:t>
      </w:r>
    </w:p>
    <w:p w:rsidR="00D468CF" w:rsidRDefault="00D468CF" w:rsidP="00D468CF">
      <w:r>
        <w:t>Klubový víťaz (pes, suka)</w:t>
      </w:r>
    </w:p>
    <w:p w:rsidR="00D468CF" w:rsidRDefault="00D468CF" w:rsidP="00D468CF">
      <w:r>
        <w:t>Klubový víťaz mladých (pes, suka)</w:t>
      </w:r>
    </w:p>
    <w:p w:rsidR="00D878CC" w:rsidRPr="00D53765" w:rsidRDefault="00D468CF" w:rsidP="00D468CF">
      <w:pPr>
        <w:rPr>
          <w:sz w:val="20"/>
          <w:szCs w:val="20"/>
        </w:rPr>
      </w:pPr>
      <w:r>
        <w:t>*</w:t>
      </w:r>
      <w:r w:rsidRPr="00D53765">
        <w:rPr>
          <w:sz w:val="20"/>
          <w:szCs w:val="20"/>
        </w:rPr>
        <w:t>Tituly Klubový víťaz a Klubový víťaz mladých môžu byť zadané len psovi, suke v majetku člena klubu.</w:t>
      </w:r>
    </w:p>
    <w:p w:rsidR="00D468CF" w:rsidRDefault="00D468CF" w:rsidP="00D468CF">
      <w:pPr>
        <w:rPr>
          <w:b/>
          <w:color w:val="0000FF"/>
        </w:rPr>
      </w:pPr>
    </w:p>
    <w:p w:rsidR="00CD7799" w:rsidRDefault="00CD7799" w:rsidP="00CD7799">
      <w:proofErr w:type="spellStart"/>
      <w:r>
        <w:t>Čakateľstvo</w:t>
      </w:r>
      <w:proofErr w:type="spellEnd"/>
      <w:r>
        <w:t xml:space="preserve"> šampionátu mladých (CAJC)</w:t>
      </w:r>
    </w:p>
    <w:p w:rsidR="00CD7799" w:rsidRDefault="00CD7799" w:rsidP="00CD7799">
      <w:r>
        <w:t xml:space="preserve">Zadávanie tohto </w:t>
      </w:r>
      <w:proofErr w:type="spellStart"/>
      <w:r>
        <w:t>čakateľstva</w:t>
      </w:r>
      <w:proofErr w:type="spellEnd"/>
      <w:r>
        <w:t xml:space="preserve"> upravuje Poriadok pre udeľovanie titulu Slovenský junior šampión.</w:t>
      </w:r>
    </w:p>
    <w:p w:rsidR="00CD7799" w:rsidRDefault="00CD7799" w:rsidP="00CD7799">
      <w:bookmarkStart w:id="0" w:name="_GoBack"/>
      <w:bookmarkEnd w:id="0"/>
      <w:proofErr w:type="spellStart"/>
      <w:r>
        <w:t>Čakateľstvo</w:t>
      </w:r>
      <w:proofErr w:type="spellEnd"/>
      <w:r>
        <w:t xml:space="preserve"> šampionátu SR (CAC):</w:t>
      </w:r>
    </w:p>
    <w:p w:rsidR="00CD7799" w:rsidRDefault="00CD7799" w:rsidP="00CD7799">
      <w:r>
        <w:t xml:space="preserve">Zadávanie tohto </w:t>
      </w:r>
      <w:proofErr w:type="spellStart"/>
      <w:r>
        <w:t>čakateľstva</w:t>
      </w:r>
      <w:proofErr w:type="spellEnd"/>
      <w:r>
        <w:t xml:space="preserve"> upravuje Poriadok pre udeľovanie titulu Slovenský šampión krásy.</w:t>
      </w:r>
    </w:p>
    <w:p w:rsidR="00CD7799" w:rsidRDefault="00CD7799" w:rsidP="00CD7799">
      <w:pPr>
        <w:rPr>
          <w:b/>
          <w:color w:val="0000FF"/>
        </w:rPr>
      </w:pPr>
    </w:p>
    <w:p w:rsidR="00D878CC" w:rsidRDefault="00D878CC" w:rsidP="00D878CC">
      <w:pPr>
        <w:rPr>
          <w:b/>
          <w:color w:val="0000FF"/>
        </w:rPr>
      </w:pPr>
      <w:r>
        <w:rPr>
          <w:b/>
          <w:color w:val="0000FF"/>
        </w:rPr>
        <w:t>Súťaže:</w:t>
      </w:r>
    </w:p>
    <w:p w:rsidR="00CD7799" w:rsidRDefault="00CD7799" w:rsidP="00CD7799">
      <w:r>
        <w:t>Dieťa a pes: súťaž pre deti od 3 do 8 rokov so psom, ktorý je prihlásený na výstavu.</w:t>
      </w:r>
    </w:p>
    <w:p w:rsidR="00CD7799" w:rsidRDefault="00CD7799" w:rsidP="00CD7799">
      <w:r>
        <w:t>Mladý vystavovateľ: vystavovateľ od 9 do 17 rokov so psom, ktorý je prihlásený na výstavu.</w:t>
      </w:r>
    </w:p>
    <w:p w:rsidR="00CD7799" w:rsidRDefault="00CD7799" w:rsidP="00CD7799"/>
    <w:p w:rsidR="00CD7799" w:rsidRDefault="00CD7799" w:rsidP="00CD7799">
      <w:r>
        <w:t xml:space="preserve">Najkrajšie šteniatko: do súťaže nastupujú spolu psy a suky z tried šteniat ocenené známkou veľmi </w:t>
      </w:r>
      <w:proofErr w:type="spellStart"/>
      <w:r>
        <w:t>nád</w:t>
      </w:r>
      <w:proofErr w:type="spellEnd"/>
      <w:r>
        <w:t xml:space="preserve">. 1.                                                                                                </w:t>
      </w:r>
    </w:p>
    <w:p w:rsidR="00CD7799" w:rsidRDefault="00CD7799" w:rsidP="00CD7799">
      <w:r>
        <w:t>Najkrajší dorast: do súťaže nastupujú psy a suky z tried dorastu ocenené známkou veľmi nádejný 1.</w:t>
      </w:r>
    </w:p>
    <w:p w:rsidR="00CD7799" w:rsidRDefault="00CD7799" w:rsidP="00CD7799">
      <w:r>
        <w:t>Najkrajší jedinec z triedy čestnej: do súťaže nastupujú psy a suky z triedy čestnej ocenení V1.</w:t>
      </w:r>
    </w:p>
    <w:p w:rsidR="00CD7799" w:rsidRDefault="00CD7799" w:rsidP="00CD7799">
      <w:r>
        <w:t>Najkrajší veterán: do súťaže nastupujú psy a suky z triedy veteránov ocenení známou V1.</w:t>
      </w:r>
    </w:p>
    <w:p w:rsidR="00D53765" w:rsidRDefault="00D53765" w:rsidP="00D468CF"/>
    <w:p w:rsidR="00D468CF" w:rsidRDefault="00D468CF" w:rsidP="00D468CF">
      <w:r>
        <w:t>Klubový víťaz mladých - pes: do súťaže nastupujú psy z tried mladých ocenené V1, CAJC. *</w:t>
      </w:r>
    </w:p>
    <w:p w:rsidR="00D468CF" w:rsidRDefault="00D468CF" w:rsidP="00D468CF">
      <w:r>
        <w:t>Klubový víťaz mladých - suka: do súťaže nastupujú suky z tried mladých ocenené V1, CAJC. *</w:t>
      </w:r>
    </w:p>
    <w:p w:rsidR="00D468CF" w:rsidRDefault="00D468CF" w:rsidP="00D468CF">
      <w:r>
        <w:t xml:space="preserve">Klubový víťaz - pes: do súťaže nastupujú psy z tried strednej, otvorenej a šampiónov ocenené V1, CAC* </w:t>
      </w:r>
    </w:p>
    <w:p w:rsidR="00D468CF" w:rsidRDefault="00D468CF" w:rsidP="00D468CF">
      <w:r>
        <w:t>Klubový víťaz - suka: do súťaže nastupujú suky z tried strednej, otvorenej a šampiónov ocenené V1, CAC*</w:t>
      </w:r>
    </w:p>
    <w:p w:rsidR="00D468CF" w:rsidRDefault="00D468CF" w:rsidP="00D468CF">
      <w:r>
        <w:t>Víťaz plemena – BOB*: do súťaže nastupujú: Klubový víťaz mladých pes, Klubový víťaz mladých suka,</w:t>
      </w:r>
    </w:p>
    <w:p w:rsidR="00D468CF" w:rsidRDefault="00D468CF" w:rsidP="00D468CF">
      <w:r>
        <w:t>Klubový víťaz pes, Klubový víťaz suka a Najkrajší veterán.</w:t>
      </w:r>
    </w:p>
    <w:p w:rsidR="00D468CF" w:rsidRPr="00D53765" w:rsidRDefault="00D468CF" w:rsidP="00D468CF">
      <w:pPr>
        <w:rPr>
          <w:sz w:val="20"/>
          <w:szCs w:val="20"/>
        </w:rPr>
      </w:pPr>
      <w:r>
        <w:t>*</w:t>
      </w:r>
      <w:r w:rsidRPr="00D53765">
        <w:rPr>
          <w:sz w:val="20"/>
          <w:szCs w:val="20"/>
        </w:rPr>
        <w:t>Ak by na titul Klubový víťaz a Klubový víťaz mladých rozhodca vybral psa (suku), ktorý nie je v majetku</w:t>
      </w:r>
    </w:p>
    <w:p w:rsidR="00D468CF" w:rsidRPr="00D53765" w:rsidRDefault="00D468CF" w:rsidP="00D468CF">
      <w:pPr>
        <w:rPr>
          <w:sz w:val="20"/>
          <w:szCs w:val="20"/>
        </w:rPr>
      </w:pPr>
      <w:r w:rsidRPr="00D53765">
        <w:rPr>
          <w:sz w:val="20"/>
          <w:szCs w:val="20"/>
        </w:rPr>
        <w:lastRenderedPageBreak/>
        <w:t xml:space="preserve">člena klubu, rozhodca určí poradie druhého (ďalšieho) psa (suky), ktorému sa zadá spomenutý titul. </w:t>
      </w:r>
    </w:p>
    <w:p w:rsidR="00D468CF" w:rsidRPr="00D53765" w:rsidRDefault="00D468CF" w:rsidP="00D468CF">
      <w:pPr>
        <w:rPr>
          <w:sz w:val="20"/>
          <w:szCs w:val="20"/>
        </w:rPr>
      </w:pPr>
      <w:r w:rsidRPr="00D53765">
        <w:rPr>
          <w:sz w:val="20"/>
          <w:szCs w:val="20"/>
        </w:rPr>
        <w:t xml:space="preserve">O titul BOB v tomto prípade nastupuje pes (suka), ktorý bol pôvodne vybraný na titul Klubový víťaz </w:t>
      </w:r>
    </w:p>
    <w:p w:rsidR="00D53765" w:rsidRPr="00D53765" w:rsidRDefault="00D468CF" w:rsidP="00D468CF">
      <w:pPr>
        <w:rPr>
          <w:sz w:val="20"/>
          <w:szCs w:val="20"/>
        </w:rPr>
      </w:pPr>
      <w:r w:rsidRPr="00D53765">
        <w:rPr>
          <w:sz w:val="20"/>
          <w:szCs w:val="20"/>
        </w:rPr>
        <w:t>a</w:t>
      </w:r>
      <w:r w:rsidR="00D53765" w:rsidRPr="00D53765">
        <w:rPr>
          <w:sz w:val="20"/>
          <w:szCs w:val="20"/>
        </w:rPr>
        <w:t>lebo</w:t>
      </w:r>
      <w:r w:rsidRPr="00D53765">
        <w:rPr>
          <w:sz w:val="20"/>
          <w:szCs w:val="20"/>
        </w:rPr>
        <w:t xml:space="preserve"> Klubový víťaz mladých, hoci mu tento titul nebol udelený a pes (suka) s titulom z danej kategórie o BOB nenastupuje.</w:t>
      </w:r>
    </w:p>
    <w:p w:rsidR="003B1147" w:rsidRDefault="003B1147" w:rsidP="00D878CC">
      <w:pPr>
        <w:rPr>
          <w:color w:val="000000"/>
        </w:rPr>
      </w:pPr>
      <w:r>
        <w:t>Najlepší z opačného pohlavia – BOS: zadá sa hneď po udelení BOB</w:t>
      </w:r>
    </w:p>
    <w:p w:rsidR="00D878CC" w:rsidRDefault="00D878CC" w:rsidP="00D878CC">
      <w:r>
        <w:t xml:space="preserve">                                                                                              </w:t>
      </w:r>
    </w:p>
    <w:p w:rsidR="00D878CC" w:rsidRDefault="00D878CC" w:rsidP="00D878CC">
      <w:r>
        <w:t>Najkrajší pár: súťaž pre psa a suku rovnakého plemena vo vlastníctve jedného majiteľa, ktorí sú prihlásení na výstavu..</w:t>
      </w:r>
    </w:p>
    <w:p w:rsidR="00D878CC" w:rsidRDefault="00D878CC" w:rsidP="00D878CC">
      <w:r>
        <w:t xml:space="preserve">Najkrajšia chovateľská skupina : súťaž pre minimálne troch jedincov, ktoré pochádzajú z jednej chovateľskej stanice od dvoch rôznych matiek, alebo otcov a sú prihlásení na výstavu.            </w:t>
      </w:r>
    </w:p>
    <w:p w:rsidR="00D878CC" w:rsidRDefault="00D878CC" w:rsidP="00D878CC"/>
    <w:p w:rsidR="00D878CC" w:rsidRDefault="00D878CC" w:rsidP="00D878CC">
      <w:pPr>
        <w:rPr>
          <w:b/>
          <w:color w:val="0000FF"/>
        </w:rPr>
      </w:pPr>
      <w:r>
        <w:rPr>
          <w:b/>
          <w:color w:val="0000FF"/>
        </w:rPr>
        <w:t xml:space="preserve">Výstavné poplatky: </w:t>
      </w:r>
    </w:p>
    <w:p w:rsidR="00D878CC" w:rsidRPr="008B30EC" w:rsidRDefault="00D878CC" w:rsidP="00D878CC">
      <w:pPr>
        <w:rPr>
          <w:b/>
          <w:color w:val="0000FF"/>
        </w:rPr>
      </w:pPr>
      <w:r w:rsidRPr="008B30EC">
        <w:rPr>
          <w:b/>
          <w:color w:val="0000FF"/>
        </w:rPr>
        <w:t xml:space="preserve">1. uzávierka </w:t>
      </w:r>
      <w:r>
        <w:rPr>
          <w:b/>
          <w:color w:val="0000FF"/>
        </w:rPr>
        <w:t>1</w:t>
      </w:r>
      <w:r w:rsidR="00CD7799">
        <w:rPr>
          <w:b/>
          <w:color w:val="0000FF"/>
        </w:rPr>
        <w:t>8</w:t>
      </w:r>
      <w:r w:rsidRPr="008B30EC">
        <w:rPr>
          <w:b/>
          <w:color w:val="0000FF"/>
        </w:rPr>
        <w:t>.</w:t>
      </w:r>
      <w:r w:rsidR="00CD7799">
        <w:rPr>
          <w:b/>
          <w:color w:val="0000FF"/>
        </w:rPr>
        <w:t>2</w:t>
      </w:r>
      <w:r>
        <w:rPr>
          <w:b/>
          <w:color w:val="0000FF"/>
        </w:rPr>
        <w:t>.201</w:t>
      </w:r>
      <w:r w:rsidR="00CD7799">
        <w:rPr>
          <w:b/>
          <w:color w:val="0000FF"/>
        </w:rPr>
        <w:t>5</w:t>
      </w:r>
      <w:r w:rsidRPr="008B30EC">
        <w:rPr>
          <w:b/>
          <w:color w:val="0000FF"/>
        </w:rPr>
        <w:t xml:space="preserve">                                                            2.uzávierka </w:t>
      </w:r>
      <w:r w:rsidR="00CD7799">
        <w:rPr>
          <w:b/>
          <w:color w:val="0000FF"/>
        </w:rPr>
        <w:t>1</w:t>
      </w:r>
      <w:r w:rsidRPr="008B30EC">
        <w:rPr>
          <w:b/>
          <w:color w:val="0000FF"/>
        </w:rPr>
        <w:t>.</w:t>
      </w:r>
      <w:r w:rsidR="004327A5">
        <w:rPr>
          <w:b/>
          <w:color w:val="0000FF"/>
        </w:rPr>
        <w:t>3</w:t>
      </w:r>
      <w:r>
        <w:rPr>
          <w:b/>
          <w:color w:val="0000FF"/>
        </w:rPr>
        <w:t>.201</w:t>
      </w:r>
      <w:r w:rsidR="00CD7799">
        <w:rPr>
          <w:b/>
          <w:color w:val="0000FF"/>
        </w:rPr>
        <w:t>5</w:t>
      </w:r>
      <w:r w:rsidRPr="008B30EC">
        <w:rPr>
          <w:b/>
          <w:color w:val="0000FF"/>
        </w:rPr>
        <w:t xml:space="preserve">                                                                 </w:t>
      </w:r>
    </w:p>
    <w:p w:rsidR="00D878CC" w:rsidRDefault="00D878CC" w:rsidP="00D878CC">
      <w:r>
        <w:t xml:space="preserve">  za1.psa                                   € 1</w:t>
      </w:r>
      <w:r w:rsidR="0045504F">
        <w:t>8</w:t>
      </w:r>
      <w:r>
        <w:t xml:space="preserve">                                  za 1.psa                                       € </w:t>
      </w:r>
      <w:r w:rsidR="0045504F">
        <w:t>21</w:t>
      </w:r>
      <w:r>
        <w:t xml:space="preserve">,5 </w:t>
      </w:r>
    </w:p>
    <w:p w:rsidR="00D878CC" w:rsidRDefault="00D878CC" w:rsidP="00D878CC">
      <w:r>
        <w:t xml:space="preserve">  za každého ďalšieho psa toho istého majiteľa  € 1</w:t>
      </w:r>
      <w:r w:rsidR="0045504F">
        <w:t>6</w:t>
      </w:r>
      <w:r>
        <w:t xml:space="preserve">,5    za každého ďalšieho psa toho istého majiteľa  € </w:t>
      </w:r>
      <w:r w:rsidR="0045504F">
        <w:t>20</w:t>
      </w:r>
      <w:r>
        <w:t xml:space="preserve"> </w:t>
      </w:r>
    </w:p>
    <w:p w:rsidR="00D878CC" w:rsidRDefault="00D878CC" w:rsidP="00D878CC">
      <w:r>
        <w:t xml:space="preserve">  trieda dorastu a veteránov      €  </w:t>
      </w:r>
      <w:r w:rsidR="0045504F">
        <w:t>10</w:t>
      </w:r>
      <w:r>
        <w:t xml:space="preserve">                                 trieda dorastu a veteránov          € 1</w:t>
      </w:r>
      <w:r w:rsidR="0045504F">
        <w:t>3</w:t>
      </w:r>
      <w:r>
        <w:t xml:space="preserve"> </w:t>
      </w:r>
    </w:p>
    <w:p w:rsidR="00D878CC" w:rsidRDefault="00D878CC" w:rsidP="00D878CC">
      <w:r>
        <w:t xml:space="preserve">  trieda šteniec a čestná             €  </w:t>
      </w:r>
      <w:r w:rsidR="0045504F">
        <w:t>10</w:t>
      </w:r>
      <w:r>
        <w:t xml:space="preserve">                                trieda šteniec a čestná                 € 1</w:t>
      </w:r>
      <w:r w:rsidR="0045504F">
        <w:t>3</w:t>
      </w:r>
      <w:r>
        <w:t xml:space="preserve"> </w:t>
      </w:r>
    </w:p>
    <w:p w:rsidR="00D878CC" w:rsidRDefault="00D878CC" w:rsidP="00D878CC">
      <w:pPr>
        <w:ind w:left="-180" w:firstLine="180"/>
      </w:pPr>
      <w:r>
        <w:t xml:space="preserve">  súťaže                                     €  </w:t>
      </w:r>
      <w:r w:rsidR="0045504F">
        <w:t>10</w:t>
      </w:r>
      <w:r>
        <w:t xml:space="preserve">                                súťaže             </w:t>
      </w:r>
      <w:r w:rsidR="0045504F">
        <w:t xml:space="preserve">                             € </w:t>
      </w:r>
      <w:r>
        <w:t>1</w:t>
      </w:r>
      <w:r w:rsidR="0045504F">
        <w:t>3</w:t>
      </w:r>
      <w:r>
        <w:t xml:space="preserve"> </w:t>
      </w:r>
    </w:p>
    <w:p w:rsidR="00D878CC" w:rsidRDefault="00D878CC" w:rsidP="00D878CC"/>
    <w:p w:rsidR="00D878CC" w:rsidRDefault="00D878CC" w:rsidP="00D878CC">
      <w:r>
        <w:t>Pri vystavovaní viac ako jedného psa, nemôže byť pes z triedy šteniat, dorastu, čestnej ani triedy veteránov pri platbe považovaný za prvého psa.</w:t>
      </w:r>
    </w:p>
    <w:p w:rsidR="00D878CC" w:rsidRPr="00473AF3" w:rsidRDefault="00D878CC" w:rsidP="00D878CC">
      <w:r w:rsidRPr="00473AF3">
        <w:t>Výstavné poplatky pre vystavovateľov, ktorí nie sú členmi klubov sa zvyšujú o 7 € za každého psa. Pri úhrade poplatku rozhoduje dátum jeho zaplatenia. Výstavný poplatok zaplatený po 2. uzávierke sa zvyšuje o 17 € za každého psa.</w:t>
      </w:r>
    </w:p>
    <w:p w:rsidR="001D7E5F" w:rsidRDefault="001D7E5F"/>
    <w:p w:rsidR="001D7E5F" w:rsidRDefault="001D7E5F">
      <w:pPr>
        <w:rPr>
          <w:b/>
          <w:color w:val="0000FF"/>
        </w:rPr>
      </w:pPr>
      <w:r>
        <w:rPr>
          <w:b/>
          <w:color w:val="0000FF"/>
        </w:rPr>
        <w:t>Inzercia</w:t>
      </w:r>
    </w:p>
    <w:p w:rsidR="001D7E5F" w:rsidRDefault="001D7E5F">
      <w:r>
        <w:t>Vystavovateľom umožňujeme uverejniť reklamu, inzerát</w:t>
      </w:r>
      <w:r w:rsidR="00A003CC">
        <w:t>,</w:t>
      </w:r>
      <w:r>
        <w:t xml:space="preserve"> propagáciu chov</w:t>
      </w:r>
      <w:r w:rsidR="00B6473D">
        <w:t>ateľských</w:t>
      </w:r>
      <w:r>
        <w:t xml:space="preserve"> staníc a krycích psov vo výstavnom katalógu. Poplatok je 7 €  za celú stranu, 3,5 € za 1/2 strany. Text inzerátu pošlite do dňa 2.uzávierky na adresu usporiadateľa výstavy. Použité materiály nevraciame.</w:t>
      </w:r>
    </w:p>
    <w:p w:rsidR="001D7E5F" w:rsidRDefault="001D7E5F"/>
    <w:p w:rsidR="00CD7799" w:rsidRDefault="00CD7799" w:rsidP="00CD7799">
      <w:pPr>
        <w:rPr>
          <w:b/>
          <w:color w:val="0000FF"/>
        </w:rPr>
      </w:pPr>
      <w:r>
        <w:rPr>
          <w:b/>
          <w:color w:val="0000FF"/>
        </w:rPr>
        <w:t>V</w:t>
      </w:r>
      <w:r w:rsidRPr="00260826">
        <w:rPr>
          <w:b/>
          <w:color w:val="0000FF"/>
        </w:rPr>
        <w:t>ystavovateľ súhlasí so zverejnením svojej adresy v</w:t>
      </w:r>
      <w:r>
        <w:rPr>
          <w:b/>
          <w:color w:val="0000FF"/>
        </w:rPr>
        <w:t> </w:t>
      </w:r>
      <w:r w:rsidRPr="00260826">
        <w:rPr>
          <w:b/>
          <w:color w:val="0000FF"/>
        </w:rPr>
        <w:t>katalógu</w:t>
      </w:r>
      <w:r>
        <w:rPr>
          <w:b/>
          <w:color w:val="0000FF"/>
        </w:rPr>
        <w:t>.</w:t>
      </w:r>
    </w:p>
    <w:p w:rsidR="00CD7799" w:rsidRDefault="00CD7799" w:rsidP="00CD7799">
      <w:pPr>
        <w:rPr>
          <w:b/>
          <w:color w:val="0000FF"/>
        </w:rPr>
      </w:pPr>
    </w:p>
    <w:p w:rsidR="00CD7799" w:rsidRDefault="00CD7799" w:rsidP="00CD7799">
      <w:pPr>
        <w:rPr>
          <w:b/>
          <w:color w:val="0000FF"/>
        </w:rPr>
      </w:pPr>
      <w:r>
        <w:rPr>
          <w:b/>
          <w:color w:val="0000FF"/>
        </w:rPr>
        <w:t xml:space="preserve">Prihlasovanie on-line: </w:t>
      </w:r>
    </w:p>
    <w:p w:rsidR="00CD7799" w:rsidRDefault="00CD7799" w:rsidP="00CD7799">
      <w:pPr>
        <w:rPr>
          <w:rFonts w:ascii="Arial" w:hAnsi="Arial" w:cs="Arial"/>
          <w:color w:val="694515"/>
          <w:sz w:val="20"/>
          <w:szCs w:val="20"/>
          <w:u w:val="single"/>
        </w:rPr>
      </w:pPr>
      <w:hyperlink r:id="rId4" w:tgtFrame="_blank" w:history="1">
        <w:r>
          <w:rPr>
            <w:rStyle w:val="Hypertextovodkaz"/>
            <w:rFonts w:ascii="Arial" w:hAnsi="Arial" w:cs="Arial"/>
            <w:sz w:val="20"/>
            <w:szCs w:val="20"/>
          </w:rPr>
          <w:t>www.dogshow.sk</w:t>
        </w:r>
      </w:hyperlink>
    </w:p>
    <w:p w:rsidR="00CD7799" w:rsidRDefault="00CD7799" w:rsidP="00CD7799">
      <w:pPr>
        <w:rPr>
          <w:color w:val="000000" w:themeColor="text1"/>
        </w:rPr>
      </w:pPr>
      <w:r w:rsidRPr="00B912FC">
        <w:rPr>
          <w:color w:val="000000" w:themeColor="text1"/>
        </w:rPr>
        <w:t>Návod na prihlásenie [PDF]</w:t>
      </w:r>
    </w:p>
    <w:p w:rsidR="00CD7799" w:rsidRPr="00B912FC" w:rsidRDefault="00CD7799" w:rsidP="00CD7799">
      <w:pPr>
        <w:rPr>
          <w:color w:val="000000" w:themeColor="text1"/>
        </w:rPr>
      </w:pPr>
    </w:p>
    <w:p w:rsidR="00CD7799" w:rsidRDefault="00CD7799" w:rsidP="00CD7799">
      <w:pPr>
        <w:rPr>
          <w:b/>
          <w:bCs/>
          <w:color w:val="0000FF"/>
        </w:rPr>
      </w:pPr>
      <w:r w:rsidRPr="00B912FC">
        <w:rPr>
          <w:b/>
          <w:bCs/>
          <w:color w:val="0000FF"/>
        </w:rPr>
        <w:t xml:space="preserve">ÚHRADU VÝSTAVNÝCH POPLATKOV VYKONAJTE AŽ PO REGISTRÁCII ONLINE PRIHLÁŠKY, NA ZÁKLADE EMAILU, KTORÝ OBDRŽÍTE! V ŇOM NÁJDETE BANKOVÉ SPOJENIE, VÝŠKU VÝSTAVNÉHO POPLATKU A VARIABILNÝ SYMBOL. </w:t>
      </w:r>
    </w:p>
    <w:p w:rsidR="00CD7799" w:rsidRPr="00B912FC" w:rsidRDefault="00CD7799" w:rsidP="00CD7799">
      <w:pPr>
        <w:rPr>
          <w:b/>
          <w:color w:val="0000FF"/>
        </w:rPr>
      </w:pPr>
    </w:p>
    <w:p w:rsidR="00CD7799" w:rsidRPr="00B912FC" w:rsidRDefault="00CD7799" w:rsidP="00CD7799">
      <w:pPr>
        <w:rPr>
          <w:b/>
          <w:color w:val="0000FF"/>
        </w:rPr>
      </w:pPr>
      <w:r w:rsidRPr="00B912FC">
        <w:rPr>
          <w:b/>
          <w:color w:val="0000FF"/>
        </w:rPr>
        <w:t xml:space="preserve">• </w:t>
      </w:r>
      <w:r w:rsidRPr="00B912FC">
        <w:rPr>
          <w:color w:val="000000" w:themeColor="text1"/>
        </w:rPr>
        <w:t>menu vidíte vašu platbu (dátum uzávierky je aj dátum pre uskutočnenie úhrady výstavných poplatkov)</w:t>
      </w:r>
      <w:r w:rsidRPr="00B912FC">
        <w:rPr>
          <w:color w:val="000000" w:themeColor="text1"/>
        </w:rPr>
        <w:br/>
        <w:t>• m</w:t>
      </w:r>
      <w:r>
        <w:rPr>
          <w:color w:val="000000" w:themeColor="text1"/>
        </w:rPr>
        <w:t>o</w:t>
      </w:r>
      <w:r w:rsidRPr="00B912FC">
        <w:rPr>
          <w:color w:val="000000" w:themeColor="text1"/>
        </w:rPr>
        <w:t>žnosť editovať triedy pri svojich prihláškach (až do posledného dňa prihlasovania)</w:t>
      </w:r>
      <w:r w:rsidRPr="00B912FC">
        <w:rPr>
          <w:color w:val="000000" w:themeColor="text1"/>
        </w:rPr>
        <w:br/>
        <w:t>• možnosť doplnenia diplomu</w:t>
      </w:r>
      <w:r>
        <w:rPr>
          <w:color w:val="000000" w:themeColor="text1"/>
        </w:rPr>
        <w:t xml:space="preserve"> </w:t>
      </w:r>
      <w:r w:rsidRPr="00B912FC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B912FC">
        <w:rPr>
          <w:color w:val="000000" w:themeColor="text1"/>
        </w:rPr>
        <w:t>šampionátu alebo medzinárodného pracovného certifikátu a následne urobiť zmenu triedy</w:t>
      </w:r>
      <w:r w:rsidRPr="00B912FC">
        <w:rPr>
          <w:color w:val="000000" w:themeColor="text1"/>
        </w:rPr>
        <w:br/>
        <w:t>• v menu *Prihlášky* nájdete aj vstupný list (návratku), ikona PDF, tento vstupný list si prosím vytlačte a zoberte na výstavu, je prístupný najneskôr týždeň pred konaním výstavy</w:t>
      </w:r>
      <w:r w:rsidRPr="00B912FC">
        <w:rPr>
          <w:b/>
          <w:color w:val="0000FF"/>
        </w:rPr>
        <w:t xml:space="preserve"> </w:t>
      </w:r>
    </w:p>
    <w:p w:rsidR="00CD7799" w:rsidRPr="00260826" w:rsidRDefault="00CD7799" w:rsidP="00CD7799">
      <w:pPr>
        <w:rPr>
          <w:b/>
          <w:color w:val="0000FF"/>
        </w:rPr>
      </w:pPr>
    </w:p>
    <w:p w:rsidR="00CD7799" w:rsidRPr="00B912FC" w:rsidRDefault="00CD7799" w:rsidP="00CD7799">
      <w:r w:rsidRPr="00B912FC">
        <w:t>Nahratím prihlášky do systému on</w:t>
      </w:r>
      <w:r>
        <w:t>-</w:t>
      </w:r>
      <w:r w:rsidRPr="00B912FC">
        <w:t>line sa vystavovateľ zaväzuje dodržiavať predpisy výstavného poriadku SKJ, FCI a slovenské veterinárne predpisy a vyslovuje súhlas na zverejnenie jeho adresy v katalógu výstavy a na webovej stránke usporiadateľa. Ďalej so zverejnením fotografií z výstav na webovej stránke usporiadateľa a v časopisoch, ktoré publikujú správy z výstav. Prihlásením sa vystavovateľ zaväzuje uhradiť všetky poplatky.</w:t>
      </w:r>
      <w:r w:rsidRPr="00B912FC">
        <w:br/>
      </w:r>
      <w:r w:rsidRPr="00B912FC">
        <w:br/>
        <w:t xml:space="preserve">Prihlášky, ku ktorým nebudú priložené všetky potrebné doklady (pracovný certifikát pre triedu pracovnú, </w:t>
      </w:r>
      <w:r w:rsidRPr="00B912FC">
        <w:lastRenderedPageBreak/>
        <w:t>doklad o získaní šampionátu pre triedu šampiónov a čestnú) budú bez urgovania chýbajúcich dokladov a upozornenia majiteľa psa na túto skutočnosť, preradené do triedy otvorenej.</w:t>
      </w:r>
    </w:p>
    <w:p w:rsidR="00CD7799" w:rsidRDefault="00CD7799" w:rsidP="00CD7799"/>
    <w:p w:rsidR="00CD7799" w:rsidRPr="00B912FC" w:rsidRDefault="00CD7799" w:rsidP="00CD7799">
      <w:r w:rsidRPr="00B912FC">
        <w:rPr>
          <w:b/>
          <w:bCs/>
        </w:rPr>
        <w:t>POKYNY PRE PRIHLÁSENIE - SYSTÉM ONLINE</w:t>
      </w:r>
    </w:p>
    <w:p w:rsidR="00CD7799" w:rsidRPr="00B912FC" w:rsidRDefault="00CD7799" w:rsidP="00CD7799">
      <w:r w:rsidRPr="00B912FC">
        <w:rPr>
          <w:b/>
          <w:bCs/>
        </w:rPr>
        <w:br/>
        <w:t>1. vyplňte prosím svoje registračné údaje</w:t>
      </w:r>
      <w:r w:rsidRPr="00B912FC">
        <w:t xml:space="preserve"> </w:t>
      </w:r>
      <w:r w:rsidRPr="00B912FC">
        <w:br/>
        <w:t>*Registrácia* (údaje majiteľa)</w:t>
      </w:r>
    </w:p>
    <w:p w:rsidR="00CD7799" w:rsidRPr="00B912FC" w:rsidRDefault="00CD7799" w:rsidP="00CD7799">
      <w:r w:rsidRPr="00B912FC">
        <w:rPr>
          <w:b/>
          <w:bCs/>
        </w:rPr>
        <w:t>2. nahrajte údaje o vašom psovi a priložte všetky potrebné dokumenty</w:t>
      </w:r>
      <w:r w:rsidRPr="00B912FC">
        <w:t xml:space="preserve"> </w:t>
      </w:r>
      <w:r w:rsidRPr="00B912FC">
        <w:br/>
        <w:t>(pokiaľ má pes pracovný certifikát alebo šampionát nahrajte ich tiež, systém Vám umožňuje preraďovanie v triedach dospelých až po posledný deň uzávierky)</w:t>
      </w:r>
    </w:p>
    <w:p w:rsidR="00CD7799" w:rsidRPr="00B912FC" w:rsidRDefault="00CD7799" w:rsidP="00CD7799">
      <w:r w:rsidRPr="00B912FC">
        <w:rPr>
          <w:b/>
          <w:bCs/>
        </w:rPr>
        <w:t>3. prihláste psa (psov) na výstavu</w:t>
      </w:r>
      <w:r>
        <w:t xml:space="preserve"> </w:t>
      </w:r>
      <w:r>
        <w:br/>
        <w:t>(proces ukončíte tlačidl</w:t>
      </w:r>
      <w:r w:rsidRPr="00B912FC">
        <w:t>om ***Uzavretie prihlášky na výstavu***)</w:t>
      </w:r>
    </w:p>
    <w:p w:rsidR="00CD7799" w:rsidRPr="00B912FC" w:rsidRDefault="00CD7799" w:rsidP="00CD7799">
      <w:r w:rsidRPr="00B912FC">
        <w:rPr>
          <w:b/>
          <w:bCs/>
        </w:rPr>
        <w:t xml:space="preserve">4. následne </w:t>
      </w:r>
      <w:r>
        <w:rPr>
          <w:b/>
          <w:bCs/>
        </w:rPr>
        <w:t>dostanete</w:t>
      </w:r>
      <w:r w:rsidRPr="00B912FC">
        <w:rPr>
          <w:b/>
          <w:bCs/>
        </w:rPr>
        <w:t xml:space="preserve"> potvrdzujúci email spolu s údajmi o platbe</w:t>
      </w:r>
      <w:r w:rsidRPr="00B912FC">
        <w:br/>
        <w:t>(dôležitý je variabilný symbol, bez neho nie je možná identifikácia platby a prihláška bude po uzávierke považovaná za neuhradenú a vymazaná, platbu si môžete priebežne kontrolovať vo vašom menu)</w:t>
      </w:r>
    </w:p>
    <w:p w:rsidR="00CD7799" w:rsidRDefault="00CD7799" w:rsidP="00CD7799"/>
    <w:p w:rsidR="00CD7799" w:rsidRPr="00B912FC" w:rsidRDefault="00CD7799" w:rsidP="00CD7799">
      <w:r w:rsidRPr="00B912FC">
        <w:rPr>
          <w:b/>
          <w:bCs/>
        </w:rPr>
        <w:t>Termín uzávierky je zároveň aj termínom úhrady výstavného poplatku k príslušnej uzávierke. Výstavný poplatok je nutné uhradiť v deň prihlásenia. Neuhradené prihlášky sú bez upozornenia po 10-tich dňoch vymazané. Pripísanie úhrady výstavného poplatku si viete skontrolovať vo svojom menu.</w:t>
      </w:r>
      <w:r w:rsidRPr="00B912FC">
        <w:rPr>
          <w:b/>
          <w:bCs/>
        </w:rPr>
        <w:br/>
      </w:r>
      <w:r w:rsidRPr="00B912FC">
        <w:rPr>
          <w:b/>
          <w:bCs/>
          <w:u w:val="single"/>
        </w:rPr>
        <w:br/>
        <w:t xml:space="preserve">UPOZORNENIE! </w:t>
      </w:r>
    </w:p>
    <w:p w:rsidR="00CD7799" w:rsidRPr="00B912FC" w:rsidRDefault="00CD7799" w:rsidP="00CD7799">
      <w:r w:rsidRPr="00B912FC">
        <w:rPr>
          <w:b/>
          <w:bCs/>
        </w:rPr>
        <w:t>ÚHRADU VYKONAJTE NA ZÁKLADE EMAILU, KTORÝ OBDRŽÍTE PO REGISTRÁCII PRIHLÁŠOK! PRI ÚHRADE JE NUTNÉ UVIESŤ VARIABILNÝ SYMBOL!</w:t>
      </w:r>
    </w:p>
    <w:p w:rsidR="00CD7799" w:rsidRPr="00B912FC" w:rsidRDefault="00CD7799" w:rsidP="00CD7799">
      <w:r w:rsidRPr="00B912FC">
        <w:rPr>
          <w:b/>
          <w:bCs/>
        </w:rPr>
        <w:br/>
        <w:t>BANKOVÉ SPOJENIE:</w:t>
      </w:r>
    </w:p>
    <w:p w:rsidR="00CD7799" w:rsidRPr="00147D33" w:rsidRDefault="00CD7799" w:rsidP="00CD7799">
      <w:pPr>
        <w:rPr>
          <w:color w:val="000000" w:themeColor="text1"/>
        </w:rPr>
      </w:pPr>
      <w:r w:rsidRPr="00147D33">
        <w:rPr>
          <w:color w:val="000000" w:themeColor="text1"/>
        </w:rPr>
        <w:t xml:space="preserve">Názov účtu: </w:t>
      </w:r>
      <w:r w:rsidRPr="00147D33">
        <w:rPr>
          <w:color w:val="000000" w:themeColor="text1"/>
          <w:lang w:val="pt-BR"/>
        </w:rPr>
        <w:t xml:space="preserve">Klub chovateľov čínskych chocholatých psov, </w:t>
      </w:r>
      <w:proofErr w:type="spellStart"/>
      <w:r w:rsidRPr="00147D33">
        <w:rPr>
          <w:color w:val="000000" w:themeColor="text1"/>
          <w:lang w:val="de-DE"/>
        </w:rPr>
        <w:t>Kollárova</w:t>
      </w:r>
      <w:proofErr w:type="spellEnd"/>
      <w:r w:rsidRPr="00147D33">
        <w:rPr>
          <w:color w:val="000000" w:themeColor="text1"/>
          <w:lang w:val="de-DE"/>
        </w:rPr>
        <w:t xml:space="preserve"> 37, 900 27 </w:t>
      </w:r>
      <w:proofErr w:type="spellStart"/>
      <w:r w:rsidRPr="00147D33">
        <w:rPr>
          <w:color w:val="000000" w:themeColor="text1"/>
          <w:lang w:val="de-DE"/>
        </w:rPr>
        <w:t>Bernolákovo</w:t>
      </w:r>
      <w:proofErr w:type="spellEnd"/>
      <w:r w:rsidRPr="00147D33">
        <w:rPr>
          <w:color w:val="000000" w:themeColor="text1"/>
          <w:lang w:val="de-DE"/>
        </w:rPr>
        <w:t>, SR</w:t>
      </w:r>
    </w:p>
    <w:p w:rsidR="00CD7799" w:rsidRPr="00147D33" w:rsidRDefault="00CD7799" w:rsidP="00CD7799">
      <w:pPr>
        <w:rPr>
          <w:color w:val="000000" w:themeColor="text1"/>
        </w:rPr>
      </w:pPr>
      <w:proofErr w:type="spellStart"/>
      <w:r w:rsidRPr="00147D33">
        <w:rPr>
          <w:color w:val="000000" w:themeColor="text1"/>
        </w:rPr>
        <w:t>č.účtu</w:t>
      </w:r>
      <w:proofErr w:type="spellEnd"/>
      <w:r w:rsidRPr="00147D33">
        <w:rPr>
          <w:color w:val="000000" w:themeColor="text1"/>
        </w:rPr>
        <w:t>: 189695343/0900</w:t>
      </w:r>
    </w:p>
    <w:p w:rsidR="00CD7799" w:rsidRPr="00147D33" w:rsidRDefault="00CD7799" w:rsidP="00CD7799">
      <w:pPr>
        <w:rPr>
          <w:color w:val="000000" w:themeColor="text1"/>
        </w:rPr>
      </w:pPr>
      <w:r w:rsidRPr="00147D33">
        <w:rPr>
          <w:color w:val="000000" w:themeColor="text1"/>
        </w:rPr>
        <w:t xml:space="preserve">IBAN CODE: </w:t>
      </w:r>
      <w:r w:rsidRPr="00147D33">
        <w:rPr>
          <w:color w:val="000000" w:themeColor="text1"/>
          <w:lang w:val="pt-BR"/>
        </w:rPr>
        <w:t>SK3209000000000189695343</w:t>
      </w:r>
    </w:p>
    <w:p w:rsidR="00CD7799" w:rsidRDefault="00CD7799" w:rsidP="00CD7799">
      <w:pPr>
        <w:rPr>
          <w:lang w:val="pt-BR"/>
        </w:rPr>
      </w:pPr>
      <w:r w:rsidRPr="00147D33">
        <w:rPr>
          <w:color w:val="000000" w:themeColor="text1"/>
        </w:rPr>
        <w:t>SWIFT CODE / BIC:</w:t>
      </w:r>
      <w:r w:rsidRPr="00B912FC">
        <w:rPr>
          <w:color w:val="FF0000"/>
        </w:rPr>
        <w:t xml:space="preserve"> </w:t>
      </w:r>
      <w:r>
        <w:rPr>
          <w:lang w:val="pt-BR"/>
        </w:rPr>
        <w:t>GIBASKBX</w:t>
      </w:r>
    </w:p>
    <w:p w:rsidR="00147D33" w:rsidRDefault="00147D33" w:rsidP="00147D33">
      <w:pPr>
        <w:rPr>
          <w:lang w:val="pt-BR"/>
        </w:rPr>
      </w:pPr>
      <w:r>
        <w:rPr>
          <w:lang w:val="pt-BR"/>
        </w:rPr>
        <w:t>KS : 0968</w:t>
      </w:r>
    </w:p>
    <w:p w:rsidR="00147D33" w:rsidRDefault="00147D33" w:rsidP="00147D33">
      <w:pPr>
        <w:rPr>
          <w:lang w:val="pt-BR"/>
        </w:rPr>
      </w:pPr>
      <w:r>
        <w:rPr>
          <w:lang w:val="pt-BR"/>
        </w:rPr>
        <w:t xml:space="preserve">Do správy uveďte: meno + účel platby </w:t>
      </w:r>
    </w:p>
    <w:p w:rsidR="00147D33" w:rsidRPr="00B912FC" w:rsidRDefault="00147D33" w:rsidP="00CD7799">
      <w:pPr>
        <w:rPr>
          <w:color w:val="FF0000"/>
        </w:rPr>
      </w:pPr>
    </w:p>
    <w:p w:rsidR="00CD7799" w:rsidRPr="00B912FC" w:rsidRDefault="00CD7799" w:rsidP="00CD7799">
      <w:r w:rsidRPr="00B912FC">
        <w:br/>
        <w:t>Poštové a bankové poplatky hradí vystavovateľ.</w:t>
      </w:r>
    </w:p>
    <w:p w:rsidR="00CD7799" w:rsidRPr="00B912FC" w:rsidRDefault="00CD7799" w:rsidP="00CD7799">
      <w:r w:rsidRPr="00B912FC">
        <w:t>Vystavovatelia, ktorých poplatky nebudú na účte najneskôr do termínu uzávierky výstavy, resp. budú neidentifikovateľné, sa budú považovať za neuhradené. Každý majiteľ, resp. vystavovateľ, musí uviesť variabilný symbol. Doklady o úhrade nie je potrebné zasielať. Platba sa identifikuje podľa variabilného symbolu.</w:t>
      </w:r>
    </w:p>
    <w:p w:rsidR="00CD7799" w:rsidRPr="00B912FC" w:rsidRDefault="00CD7799" w:rsidP="00CD7799">
      <w:r w:rsidRPr="00B912FC">
        <w:t> </w:t>
      </w:r>
    </w:p>
    <w:p w:rsidR="00CD7799" w:rsidRPr="00B912FC" w:rsidRDefault="00CD7799" w:rsidP="00CD7799">
      <w:r w:rsidRPr="00B912FC">
        <w:t>Stornovať prihlášku je možné len do termínu II. uzávierky a to aj v prípade, že je uzávierka predĺžená. V prípade storna prihlášky alebo vrátenia poplatkov z akéhokoľvek iného dôvodu, bude z poukázanej sumy výstavného poplatku odpočítaný storno poplatok vo výške 10 €.</w:t>
      </w:r>
    </w:p>
    <w:p w:rsidR="00CD7799" w:rsidRDefault="00CD7799" w:rsidP="00CD7799"/>
    <w:sectPr w:rsidR="00CD7799" w:rsidSect="009A50ED">
      <w:footnotePr>
        <w:pos w:val="beneathText"/>
      </w:footnotePr>
      <w:pgSz w:w="11905" w:h="16837"/>
      <w:pgMar w:top="899" w:right="38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2D2CC5"/>
    <w:rsid w:val="00051B9C"/>
    <w:rsid w:val="00147D33"/>
    <w:rsid w:val="001C1DDD"/>
    <w:rsid w:val="001D7E5F"/>
    <w:rsid w:val="002D2CC5"/>
    <w:rsid w:val="003B1147"/>
    <w:rsid w:val="003D0041"/>
    <w:rsid w:val="003F0F2B"/>
    <w:rsid w:val="00421852"/>
    <w:rsid w:val="004327A5"/>
    <w:rsid w:val="0045504F"/>
    <w:rsid w:val="00473AF3"/>
    <w:rsid w:val="00561FE2"/>
    <w:rsid w:val="005A2268"/>
    <w:rsid w:val="006D772E"/>
    <w:rsid w:val="0073437F"/>
    <w:rsid w:val="00776183"/>
    <w:rsid w:val="007A2486"/>
    <w:rsid w:val="008B30EC"/>
    <w:rsid w:val="00901D42"/>
    <w:rsid w:val="009975A0"/>
    <w:rsid w:val="009A50ED"/>
    <w:rsid w:val="00A003CC"/>
    <w:rsid w:val="00A94859"/>
    <w:rsid w:val="00A952CD"/>
    <w:rsid w:val="00B6473D"/>
    <w:rsid w:val="00CB5571"/>
    <w:rsid w:val="00CD7799"/>
    <w:rsid w:val="00D468CF"/>
    <w:rsid w:val="00D53765"/>
    <w:rsid w:val="00D878CC"/>
    <w:rsid w:val="00F6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A50ED"/>
    <w:pPr>
      <w:suppressAutoHyphens/>
    </w:pPr>
    <w:rPr>
      <w:rFonts w:eastAsia="Batang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9A50ED"/>
  </w:style>
  <w:style w:type="character" w:customStyle="1" w:styleId="Predvolenpsmoodseku1">
    <w:name w:val="Predvolené písmo odseku1"/>
    <w:rsid w:val="009A50ED"/>
  </w:style>
  <w:style w:type="paragraph" w:customStyle="1" w:styleId="Nadpis">
    <w:name w:val="Nadpis"/>
    <w:basedOn w:val="Normln"/>
    <w:next w:val="Zkladntext"/>
    <w:rsid w:val="009A50E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9A50ED"/>
    <w:pPr>
      <w:spacing w:after="120"/>
    </w:pPr>
  </w:style>
  <w:style w:type="paragraph" w:styleId="Seznam">
    <w:name w:val="List"/>
    <w:basedOn w:val="Zkladntext"/>
    <w:rsid w:val="009A50ED"/>
    <w:rPr>
      <w:rFonts w:cs="Tahoma"/>
    </w:rPr>
  </w:style>
  <w:style w:type="paragraph" w:customStyle="1" w:styleId="Popisok">
    <w:name w:val="Popisok"/>
    <w:basedOn w:val="Normln"/>
    <w:rsid w:val="009A50E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9A50ED"/>
    <w:pPr>
      <w:suppressLineNumbers/>
    </w:pPr>
    <w:rPr>
      <w:rFonts w:cs="Tahoma"/>
    </w:rPr>
  </w:style>
  <w:style w:type="character" w:styleId="Hypertextovodkaz">
    <w:name w:val="Hyperlink"/>
    <w:basedOn w:val="Standardnpsmoodstavce"/>
    <w:uiPriority w:val="99"/>
    <w:unhideWhenUsed/>
    <w:rsid w:val="00CD77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gshow.sk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2157</Words>
  <Characters>12297</Characters>
  <Application>Microsoft Office Word</Application>
  <DocSecurity>0</DocSecurity>
  <Lines>102</Lines>
  <Paragraphs>28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Propozície/ Proposition/ Propositionen:</vt:lpstr>
      <vt:lpstr>Propozície/ Proposition/ Propositionen:</vt:lpstr>
      <vt:lpstr>Propozície/ Proposition/ Propositionen:</vt:lpstr>
    </vt:vector>
  </TitlesOfParts>
  <Company/>
  <LinksUpToDate>false</LinksUpToDate>
  <CharactersWithSpaces>14426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Propozície/ Proposition/ Propositionen:</dc:title>
  <dc:creator>isubin01</dc:creator>
  <cp:lastModifiedBy>Lubo</cp:lastModifiedBy>
  <cp:revision>3</cp:revision>
  <cp:lastPrinted>2009-01-20T16:26:00Z</cp:lastPrinted>
  <dcterms:created xsi:type="dcterms:W3CDTF">2015-01-14T18:47:00Z</dcterms:created>
  <dcterms:modified xsi:type="dcterms:W3CDTF">2015-01-14T18:57:00Z</dcterms:modified>
</cp:coreProperties>
</file>